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CD" w:rsidRPr="000A262B" w:rsidRDefault="009D62A7" w:rsidP="006072CD">
      <w:pPr>
        <w:pStyle w:val="NoSpacing"/>
        <w:rPr>
          <w:rFonts w:ascii="Times New Roman" w:hAnsi="Times New Roman"/>
          <w:sz w:val="28"/>
          <w:szCs w:val="28"/>
          <w:lang w:val="lt-LT"/>
        </w:rPr>
      </w:pPr>
      <w:r>
        <w:rPr>
          <w:rFonts w:ascii="Times New Roman" w:hAnsi="Times New Roman"/>
          <w:sz w:val="28"/>
          <w:szCs w:val="28"/>
          <w:lang w:val="lt-LT"/>
        </w:rPr>
        <w:t xml:space="preserve">Atviro Lietuvos kroso </w:t>
      </w:r>
      <w:r w:rsidR="001D5E9B">
        <w:rPr>
          <w:rFonts w:ascii="Times New Roman" w:hAnsi="Times New Roman"/>
          <w:sz w:val="28"/>
          <w:szCs w:val="28"/>
          <w:lang w:val="lt-LT"/>
        </w:rPr>
        <w:t>taurės I etapo</w:t>
      </w:r>
      <w:r w:rsidR="0074174E">
        <w:rPr>
          <w:rFonts w:ascii="Times New Roman" w:hAnsi="Times New Roman"/>
          <w:sz w:val="28"/>
          <w:szCs w:val="28"/>
          <w:lang w:val="lt-LT"/>
        </w:rPr>
        <w:t xml:space="preserve"> </w:t>
      </w:r>
    </w:p>
    <w:p w:rsidR="001D5E9B" w:rsidRDefault="000631C8" w:rsidP="000631C8">
      <w:pPr>
        <w:pStyle w:val="NoSpacing"/>
        <w:rPr>
          <w:rFonts w:ascii="Times New Roman" w:hAnsi="Times New Roman"/>
          <w:sz w:val="28"/>
          <w:szCs w:val="28"/>
          <w:lang w:val="lt-LT"/>
        </w:rPr>
      </w:pPr>
      <w:r w:rsidRPr="000A262B">
        <w:rPr>
          <w:rFonts w:ascii="Times New Roman" w:hAnsi="Times New Roman"/>
          <w:sz w:val="28"/>
          <w:szCs w:val="28"/>
          <w:lang w:val="lt-LT"/>
        </w:rPr>
        <w:t xml:space="preserve">                       </w:t>
      </w:r>
    </w:p>
    <w:p w:rsidR="000631C8" w:rsidRDefault="006072CD" w:rsidP="000631C8">
      <w:pPr>
        <w:pStyle w:val="NoSpacing"/>
        <w:rPr>
          <w:sz w:val="28"/>
          <w:szCs w:val="28"/>
          <w:lang w:val="lt-LT"/>
        </w:rPr>
      </w:pPr>
      <w:r w:rsidRPr="000A262B">
        <w:rPr>
          <w:rFonts w:ascii="Times New Roman" w:hAnsi="Times New Roman"/>
          <w:sz w:val="28"/>
          <w:szCs w:val="28"/>
          <w:lang w:val="lt-LT"/>
        </w:rPr>
        <w:t>PROGRAMA</w:t>
      </w:r>
      <w:r w:rsidR="00554A63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E467A9">
        <w:rPr>
          <w:rFonts w:ascii="Times New Roman" w:hAnsi="Times New Roman"/>
          <w:sz w:val="28"/>
          <w:szCs w:val="28"/>
          <w:lang w:val="lt-LT"/>
        </w:rPr>
        <w:t xml:space="preserve"> </w:t>
      </w:r>
      <w:r w:rsidR="00B100E1">
        <w:rPr>
          <w:rFonts w:ascii="Times New Roman" w:hAnsi="Times New Roman"/>
          <w:sz w:val="28"/>
          <w:szCs w:val="28"/>
          <w:lang w:val="lt-LT"/>
        </w:rPr>
        <w:t xml:space="preserve">       </w:t>
      </w:r>
      <w:r w:rsidR="00B9442F">
        <w:rPr>
          <w:rFonts w:ascii="Times New Roman" w:hAnsi="Times New Roman"/>
          <w:sz w:val="28"/>
          <w:szCs w:val="28"/>
          <w:lang w:val="lt-LT"/>
        </w:rPr>
        <w:t xml:space="preserve">           </w:t>
      </w:r>
    </w:p>
    <w:p w:rsidR="00BB73A6" w:rsidRPr="000A262B" w:rsidRDefault="00BB73A6" w:rsidP="000631C8">
      <w:pPr>
        <w:pStyle w:val="NoSpacing"/>
        <w:rPr>
          <w:rFonts w:ascii="Times New Roman" w:hAnsi="Times New Roman"/>
          <w:sz w:val="28"/>
          <w:szCs w:val="28"/>
        </w:rPr>
      </w:pPr>
    </w:p>
    <w:p w:rsidR="006072CD" w:rsidRPr="000A262B" w:rsidRDefault="004677F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Šiauliai</w:t>
      </w:r>
      <w:proofErr w:type="spellEnd"/>
      <w:r>
        <w:rPr>
          <w:rFonts w:ascii="Times New Roman" w:hAnsi="Times New Roman"/>
        </w:rPr>
        <w:t>, 202</w:t>
      </w:r>
      <w:r w:rsidR="00B86D5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m. </w:t>
      </w:r>
      <w:proofErr w:type="spellStart"/>
      <w:r>
        <w:rPr>
          <w:rFonts w:ascii="Times New Roman" w:hAnsi="Times New Roman"/>
        </w:rPr>
        <w:t>balandžio</w:t>
      </w:r>
      <w:proofErr w:type="spellEnd"/>
      <w:r>
        <w:rPr>
          <w:rFonts w:ascii="Times New Roman" w:hAnsi="Times New Roman"/>
        </w:rPr>
        <w:t xml:space="preserve"> </w:t>
      </w:r>
      <w:r w:rsidR="00B86D57">
        <w:rPr>
          <w:rFonts w:ascii="Times New Roman" w:hAnsi="Times New Roman"/>
        </w:rPr>
        <w:t>5</w:t>
      </w:r>
      <w:r w:rsidR="006072CD" w:rsidRPr="000A262B">
        <w:rPr>
          <w:rFonts w:ascii="Times New Roman" w:hAnsi="Times New Roman"/>
        </w:rPr>
        <w:t xml:space="preserve"> d.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770"/>
      </w:tblGrid>
      <w:tr w:rsidR="006072CD" w:rsidRPr="006072CD" w:rsidTr="00EA0B9C">
        <w:trPr>
          <w:trHeight w:val="459"/>
          <w:tblCellSpacing w:w="0" w:type="dxa"/>
        </w:trPr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CD" w:rsidRPr="006072CD" w:rsidRDefault="006072CD" w:rsidP="000A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2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 xml:space="preserve">13.00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CD" w:rsidRPr="006072CD" w:rsidRDefault="00022F9C" w:rsidP="000A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1000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m mergaitės </w:t>
            </w:r>
          </w:p>
        </w:tc>
        <w:bookmarkStart w:id="0" w:name="_GoBack"/>
        <w:bookmarkEnd w:id="0"/>
      </w:tr>
      <w:tr w:rsidR="00022F9C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F62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13.15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F62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10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00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m berniukai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</w:p>
        </w:tc>
      </w:tr>
      <w:tr w:rsidR="00022F9C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F62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13.25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F62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20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00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m jaunutės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</w:p>
        </w:tc>
      </w:tr>
      <w:tr w:rsidR="00022F9C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F62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13:45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F62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20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00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m jaunučiai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</w:p>
        </w:tc>
      </w:tr>
      <w:tr w:rsidR="00022F9C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0A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2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14.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0A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30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00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m jaunės</w:t>
            </w:r>
          </w:p>
        </w:tc>
      </w:tr>
      <w:tr w:rsidR="00022F9C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022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 xml:space="preserve">  14.20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0A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4000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m jauniai</w:t>
            </w:r>
          </w:p>
        </w:tc>
      </w:tr>
      <w:tr w:rsidR="00022F9C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F62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14.45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F9C" w:rsidRPr="006072CD" w:rsidRDefault="00022F9C" w:rsidP="00F62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4000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m </w:t>
            </w:r>
            <w:r w:rsidRPr="006072CD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moterys ir jaunuolės </w:t>
            </w:r>
          </w:p>
        </w:tc>
      </w:tr>
      <w:tr w:rsidR="004677F9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F9" w:rsidRDefault="004677F9" w:rsidP="002D2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15.10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F9" w:rsidRPr="006072CD" w:rsidRDefault="004677F9" w:rsidP="002D2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6000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m vyrai ir jaunuoliai</w:t>
            </w:r>
          </w:p>
        </w:tc>
      </w:tr>
      <w:tr w:rsidR="004677F9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F9" w:rsidRDefault="004677F9" w:rsidP="002D2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15:40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F9" w:rsidRDefault="004677F9" w:rsidP="002D2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Kroso estafetė (20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10 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m. ir jaunesni)</w:t>
            </w:r>
          </w:p>
        </w:tc>
      </w:tr>
      <w:tr w:rsidR="004677F9" w:rsidRPr="006072CD" w:rsidTr="000631C8">
        <w:trPr>
          <w:trHeight w:val="459"/>
          <w:tblCellSpacing w:w="0" w:type="dxa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F9" w:rsidRPr="006072CD" w:rsidRDefault="004677F9" w:rsidP="002D2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lt-LT"/>
              </w:rPr>
              <w:t>15:50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7F9" w:rsidRDefault="004677F9" w:rsidP="002D2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Kroso estafetė (20</w:t>
            </w:r>
            <w:r w:rsidR="00B86D57"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 xml:space="preserve">09 </w:t>
            </w:r>
            <w:r>
              <w:rPr>
                <w:rFonts w:ascii="Times New Roman" w:eastAsia="Times New Roman" w:hAnsi="Times New Roman"/>
                <w:sz w:val="28"/>
                <w:szCs w:val="28"/>
                <w:lang w:val="lt-LT"/>
              </w:rPr>
              <w:t>m. ir vyresni)</w:t>
            </w:r>
          </w:p>
        </w:tc>
      </w:tr>
    </w:tbl>
    <w:p w:rsidR="006072CD" w:rsidRDefault="006072CD"/>
    <w:p w:rsidR="000631C8" w:rsidRPr="000A262B" w:rsidRDefault="000631C8">
      <w:pPr>
        <w:rPr>
          <w:rFonts w:ascii="Times New Roman" w:eastAsia="Times New Roman" w:hAnsi="Times New Roman"/>
          <w:sz w:val="28"/>
          <w:szCs w:val="28"/>
          <w:lang w:val="lt-LT"/>
        </w:rPr>
      </w:pPr>
      <w:r w:rsidRPr="000A262B">
        <w:rPr>
          <w:rFonts w:ascii="Times New Roman" w:eastAsia="Times New Roman" w:hAnsi="Times New Roman"/>
          <w:sz w:val="28"/>
          <w:szCs w:val="28"/>
          <w:lang w:val="lt-LT"/>
        </w:rPr>
        <w:t xml:space="preserve">Varžybų vyr. teisėjas                      </w:t>
      </w:r>
      <w:r w:rsidR="005E7C54">
        <w:rPr>
          <w:rFonts w:ascii="Times New Roman" w:eastAsia="Times New Roman" w:hAnsi="Times New Roman"/>
          <w:sz w:val="28"/>
          <w:szCs w:val="28"/>
          <w:lang w:val="lt-LT"/>
        </w:rPr>
        <w:t>D.Šaučikovas</w:t>
      </w:r>
    </w:p>
    <w:p w:rsidR="000631C8" w:rsidRDefault="000631C8"/>
    <w:sectPr w:rsidR="000631C8" w:rsidSect="005E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2A" w:rsidRDefault="00E6112A" w:rsidP="00B57CA9">
      <w:pPr>
        <w:spacing w:after="0" w:line="240" w:lineRule="auto"/>
      </w:pPr>
      <w:r>
        <w:separator/>
      </w:r>
    </w:p>
  </w:endnote>
  <w:endnote w:type="continuationSeparator" w:id="0">
    <w:p w:rsidR="00E6112A" w:rsidRDefault="00E6112A" w:rsidP="00B5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2A" w:rsidRDefault="00E6112A" w:rsidP="00B57CA9">
      <w:pPr>
        <w:spacing w:after="0" w:line="240" w:lineRule="auto"/>
      </w:pPr>
      <w:r>
        <w:separator/>
      </w:r>
    </w:p>
  </w:footnote>
  <w:footnote w:type="continuationSeparator" w:id="0">
    <w:p w:rsidR="00E6112A" w:rsidRDefault="00E6112A" w:rsidP="00B57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CD"/>
    <w:rsid w:val="00022F9C"/>
    <w:rsid w:val="000631C8"/>
    <w:rsid w:val="00063E43"/>
    <w:rsid w:val="0007658D"/>
    <w:rsid w:val="000825B2"/>
    <w:rsid w:val="00096437"/>
    <w:rsid w:val="000A262B"/>
    <w:rsid w:val="000C555B"/>
    <w:rsid w:val="000E521B"/>
    <w:rsid w:val="001B381A"/>
    <w:rsid w:val="001D5E9B"/>
    <w:rsid w:val="001E0C4F"/>
    <w:rsid w:val="001E2F9F"/>
    <w:rsid w:val="00204AFE"/>
    <w:rsid w:val="00294DA2"/>
    <w:rsid w:val="002D0A8A"/>
    <w:rsid w:val="002D2A0F"/>
    <w:rsid w:val="002F79CD"/>
    <w:rsid w:val="00316BF6"/>
    <w:rsid w:val="00334B27"/>
    <w:rsid w:val="00336B70"/>
    <w:rsid w:val="004408E2"/>
    <w:rsid w:val="004677F9"/>
    <w:rsid w:val="00484A92"/>
    <w:rsid w:val="00495C34"/>
    <w:rsid w:val="004C4120"/>
    <w:rsid w:val="00554A63"/>
    <w:rsid w:val="005A69DF"/>
    <w:rsid w:val="005C332E"/>
    <w:rsid w:val="005E5CED"/>
    <w:rsid w:val="005E6BD8"/>
    <w:rsid w:val="005E7C54"/>
    <w:rsid w:val="006072CD"/>
    <w:rsid w:val="00676AF0"/>
    <w:rsid w:val="00687AA7"/>
    <w:rsid w:val="006B200E"/>
    <w:rsid w:val="0074174E"/>
    <w:rsid w:val="00786921"/>
    <w:rsid w:val="007C2D5A"/>
    <w:rsid w:val="008A4C59"/>
    <w:rsid w:val="008C4843"/>
    <w:rsid w:val="009101AD"/>
    <w:rsid w:val="009B6484"/>
    <w:rsid w:val="009C3B81"/>
    <w:rsid w:val="009D62A7"/>
    <w:rsid w:val="00A20F5B"/>
    <w:rsid w:val="00A3180D"/>
    <w:rsid w:val="00AA1415"/>
    <w:rsid w:val="00B100E1"/>
    <w:rsid w:val="00B23BD4"/>
    <w:rsid w:val="00B57CA9"/>
    <w:rsid w:val="00B86D57"/>
    <w:rsid w:val="00B87396"/>
    <w:rsid w:val="00B9442F"/>
    <w:rsid w:val="00BA0A36"/>
    <w:rsid w:val="00BB73A6"/>
    <w:rsid w:val="00BC1AE9"/>
    <w:rsid w:val="00BF1C81"/>
    <w:rsid w:val="00C41D1D"/>
    <w:rsid w:val="00C63FFB"/>
    <w:rsid w:val="00CA0C40"/>
    <w:rsid w:val="00D61B8D"/>
    <w:rsid w:val="00D900F6"/>
    <w:rsid w:val="00D90797"/>
    <w:rsid w:val="00DF1A29"/>
    <w:rsid w:val="00E007B3"/>
    <w:rsid w:val="00E10783"/>
    <w:rsid w:val="00E467A9"/>
    <w:rsid w:val="00E516A4"/>
    <w:rsid w:val="00E610BC"/>
    <w:rsid w:val="00E6112A"/>
    <w:rsid w:val="00E6550D"/>
    <w:rsid w:val="00E92B9F"/>
    <w:rsid w:val="00EA0B9C"/>
    <w:rsid w:val="00EB4F43"/>
    <w:rsid w:val="00F251DD"/>
    <w:rsid w:val="00F33778"/>
    <w:rsid w:val="00F62333"/>
    <w:rsid w:val="00FB5200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C0D4-C2C8-42AD-BD9C-5DA328AF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2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2C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7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072CD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072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72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6072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57CA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57CA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7CA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B57CA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2AFB-DEBE-4BAE-9E5C-5860E984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Berzas</dc:creator>
  <cp:keywords/>
  <cp:lastModifiedBy>Step</cp:lastModifiedBy>
  <cp:revision>2</cp:revision>
  <dcterms:created xsi:type="dcterms:W3CDTF">2025-03-28T11:57:00Z</dcterms:created>
  <dcterms:modified xsi:type="dcterms:W3CDTF">2025-03-28T11:57:00Z</dcterms:modified>
</cp:coreProperties>
</file>