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9F5C" w14:textId="77777777" w:rsidR="002A54A6" w:rsidRPr="00481C63" w:rsidRDefault="002A54A6" w:rsidP="002A54A6">
      <w:pPr>
        <w:rPr>
          <w:sz w:val="10"/>
          <w:szCs w:val="10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ayout w:type="fixed"/>
        <w:tblLook w:val="0000" w:firstRow="0" w:lastRow="0" w:firstColumn="0" w:lastColumn="0" w:noHBand="0" w:noVBand="0"/>
      </w:tblPr>
      <w:tblGrid>
        <w:gridCol w:w="4077"/>
        <w:gridCol w:w="1559"/>
        <w:gridCol w:w="1701"/>
        <w:gridCol w:w="2552"/>
      </w:tblGrid>
      <w:tr w:rsidR="002A54A6" w:rsidRPr="00481C63" w14:paraId="1F35334D" w14:textId="77777777" w:rsidTr="00540D5C">
        <w:trPr>
          <w:trHeight w:val="353"/>
        </w:trPr>
        <w:tc>
          <w:tcPr>
            <w:tcW w:w="4077" w:type="dxa"/>
            <w:shd w:val="clear" w:color="auto" w:fill="D0CECE"/>
          </w:tcPr>
          <w:p w14:paraId="2D468FCE" w14:textId="77777777" w:rsidR="002A54A6" w:rsidRDefault="002A54A6" w:rsidP="00540D5C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Lietuvos čempionatas</w:t>
            </w:r>
            <w:r w:rsidR="002C2D4B">
              <w:rPr>
                <w:b/>
                <w:sz w:val="19"/>
                <w:lang w:val="lt-LT"/>
              </w:rPr>
              <w:t>.</w:t>
            </w:r>
          </w:p>
          <w:p w14:paraId="16877BC5" w14:textId="1309BDFB" w:rsidR="002C2D4B" w:rsidRPr="00481C63" w:rsidRDefault="002C2D4B" w:rsidP="00540D5C">
            <w:pPr>
              <w:rPr>
                <w:b/>
                <w:sz w:val="19"/>
                <w:lang w:val="lt-LT"/>
              </w:rPr>
            </w:pPr>
            <w:r w:rsidRPr="002C2D4B">
              <w:rPr>
                <w:b/>
                <w:sz w:val="19"/>
                <w:lang w:val="lt-LT"/>
              </w:rPr>
              <w:t>LLAF sporto klubų komandinės varžybos</w:t>
            </w:r>
          </w:p>
        </w:tc>
        <w:tc>
          <w:tcPr>
            <w:tcW w:w="1559" w:type="dxa"/>
            <w:shd w:val="clear" w:color="auto" w:fill="D0CECE"/>
          </w:tcPr>
          <w:p w14:paraId="66A3E4E5" w14:textId="77777777" w:rsidR="002A54A6" w:rsidRPr="00481C63" w:rsidRDefault="002A54A6" w:rsidP="00540D5C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2025 08 01-03</w:t>
            </w:r>
          </w:p>
        </w:tc>
        <w:tc>
          <w:tcPr>
            <w:tcW w:w="1701" w:type="dxa"/>
            <w:shd w:val="clear" w:color="auto" w:fill="D0CECE"/>
          </w:tcPr>
          <w:p w14:paraId="3891051A" w14:textId="77777777" w:rsidR="002A54A6" w:rsidRPr="00481C63" w:rsidRDefault="002A54A6" w:rsidP="00540D5C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Palanga</w:t>
            </w:r>
          </w:p>
        </w:tc>
        <w:tc>
          <w:tcPr>
            <w:tcW w:w="2552" w:type="dxa"/>
            <w:shd w:val="clear" w:color="auto" w:fill="D0CECE"/>
          </w:tcPr>
          <w:p w14:paraId="2E7D7D1B" w14:textId="77777777" w:rsidR="002A54A6" w:rsidRPr="00481C63" w:rsidRDefault="002A54A6" w:rsidP="00540D5C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Suaugę</w:t>
            </w:r>
          </w:p>
        </w:tc>
      </w:tr>
    </w:tbl>
    <w:p w14:paraId="56FDD72E" w14:textId="7DAD2FB4" w:rsidR="002A54A6" w:rsidRPr="00481C63" w:rsidRDefault="002A54A6" w:rsidP="002A54A6">
      <w:pPr>
        <w:pStyle w:val="Footer"/>
        <w:tabs>
          <w:tab w:val="clear" w:pos="4153"/>
          <w:tab w:val="clear" w:pos="8306"/>
        </w:tabs>
        <w:jc w:val="both"/>
        <w:rPr>
          <w:sz w:val="18"/>
          <w:lang w:val="lt-LT"/>
        </w:rPr>
      </w:pPr>
      <w:r w:rsidRPr="00481C63">
        <w:rPr>
          <w:sz w:val="18"/>
          <w:lang w:val="lt-LT"/>
        </w:rPr>
        <w:t>Dalyvauja:   miestų, rajonų</w:t>
      </w:r>
      <w:r w:rsidR="002C2D4B">
        <w:rPr>
          <w:sz w:val="18"/>
          <w:lang w:val="lt-LT"/>
        </w:rPr>
        <w:t xml:space="preserve">, </w:t>
      </w:r>
      <w:r w:rsidRPr="00481C63">
        <w:rPr>
          <w:sz w:val="18"/>
          <w:lang w:val="lt-LT"/>
        </w:rPr>
        <w:t>savivaldybių</w:t>
      </w:r>
      <w:r w:rsidR="002C2D4B">
        <w:rPr>
          <w:sz w:val="18"/>
          <w:lang w:val="lt-LT"/>
        </w:rPr>
        <w:t xml:space="preserve"> ir sporto klubų</w:t>
      </w:r>
      <w:r w:rsidRPr="00481C63">
        <w:rPr>
          <w:sz w:val="18"/>
          <w:lang w:val="lt-LT"/>
        </w:rPr>
        <w:t xml:space="preserve"> sportininkai. Paraiškas teikia komandų vadovai.</w:t>
      </w:r>
    </w:p>
    <w:p w14:paraId="6334E11E" w14:textId="6A2FE66E" w:rsidR="002A54A6" w:rsidRPr="00481C63" w:rsidRDefault="002A54A6" w:rsidP="002A54A6">
      <w:pPr>
        <w:pStyle w:val="Footer"/>
        <w:tabs>
          <w:tab w:val="clear" w:pos="4153"/>
          <w:tab w:val="clear" w:pos="8306"/>
        </w:tabs>
        <w:jc w:val="both"/>
        <w:rPr>
          <w:sz w:val="18"/>
          <w:lang w:val="lt-LT"/>
        </w:rPr>
      </w:pPr>
      <w:r w:rsidRPr="00481C63">
        <w:rPr>
          <w:sz w:val="18"/>
          <w:lang w:val="lt-LT"/>
        </w:rPr>
        <w:t xml:space="preserve">Varžybos -   komandinės, taškai skaičiuojami </w:t>
      </w:r>
      <w:r w:rsidR="002C2D4B">
        <w:rPr>
          <w:sz w:val="18"/>
          <w:lang w:val="lt-LT"/>
        </w:rPr>
        <w:t>LLAF sporto klubams</w:t>
      </w:r>
      <w:r w:rsidRPr="00481C63">
        <w:rPr>
          <w:sz w:val="18"/>
          <w:lang w:val="lt-LT"/>
        </w:rPr>
        <w:t xml:space="preserve"> pagal WA taškų skaičiavimo lentelę.</w:t>
      </w:r>
    </w:p>
    <w:p w14:paraId="7EAD1AD4" w14:textId="77777777" w:rsidR="002A54A6" w:rsidRPr="00481C63" w:rsidRDefault="002A54A6" w:rsidP="002A54A6">
      <w:pPr>
        <w:rPr>
          <w:sz w:val="18"/>
          <w:szCs w:val="18"/>
          <w:lang w:val="lt-LT"/>
        </w:rPr>
      </w:pPr>
      <w:r w:rsidRPr="00481C63">
        <w:rPr>
          <w:sz w:val="18"/>
          <w:lang w:val="lt-LT"/>
        </w:rPr>
        <w:tab/>
        <w:t xml:space="preserve">     Registracija į varžybas vyks iki 2025 07 29 d. 16.00 val</w:t>
      </w:r>
      <w:r w:rsidRPr="00481C63">
        <w:rPr>
          <w:sz w:val="18"/>
          <w:szCs w:val="18"/>
          <w:lang w:val="lt-LT"/>
        </w:rPr>
        <w:t xml:space="preserve">. tik lengvosios atletikos varžybų informacinėje sistemoje </w:t>
      </w:r>
    </w:p>
    <w:p w14:paraId="51EB3C89" w14:textId="77777777" w:rsidR="002A54A6" w:rsidRPr="00481C63" w:rsidRDefault="002A54A6" w:rsidP="002A54A6">
      <w:pPr>
        <w:ind w:left="993" w:hanging="993"/>
        <w:rPr>
          <w:sz w:val="18"/>
          <w:lang w:val="lt-LT"/>
        </w:rPr>
      </w:pPr>
      <w:r w:rsidRPr="00481C63">
        <w:rPr>
          <w:b/>
          <w:sz w:val="18"/>
          <w:szCs w:val="18"/>
          <w:lang w:val="lt-LT"/>
        </w:rPr>
        <w:t xml:space="preserve">                     </w:t>
      </w:r>
      <w:r w:rsidRPr="00481C63">
        <w:rPr>
          <w:sz w:val="18"/>
          <w:szCs w:val="18"/>
          <w:lang w:val="lt-LT"/>
        </w:rPr>
        <w:t xml:space="preserve">(LAVIS). Sugeneruotą paraiškos kopiją siųsti </w:t>
      </w:r>
      <w:proofErr w:type="spellStart"/>
      <w:r w:rsidRPr="00481C63">
        <w:rPr>
          <w:sz w:val="18"/>
          <w:u w:val="single"/>
          <w:lang w:val="lt-LT"/>
        </w:rPr>
        <w:t>r.raisiene@laf.lt</w:t>
      </w:r>
      <w:proofErr w:type="spellEnd"/>
      <w:r w:rsidRPr="00481C63">
        <w:rPr>
          <w:sz w:val="18"/>
          <w:szCs w:val="18"/>
          <w:u w:val="single"/>
          <w:lang w:val="lt-LT"/>
        </w:rPr>
        <w:t>.</w:t>
      </w:r>
      <w:r w:rsidRPr="00481C63">
        <w:rPr>
          <w:sz w:val="18"/>
          <w:szCs w:val="18"/>
          <w:lang w:val="lt-LT"/>
        </w:rPr>
        <w:t xml:space="preserve"> </w:t>
      </w:r>
      <w:r w:rsidRPr="00481C63">
        <w:rPr>
          <w:sz w:val="18"/>
          <w:lang w:val="lt-LT"/>
        </w:rPr>
        <w:t xml:space="preserve">Individualūs sportininkai registruojasi </w:t>
      </w:r>
    </w:p>
    <w:p w14:paraId="487E47FC" w14:textId="77777777" w:rsidR="002A54A6" w:rsidRPr="00481C63" w:rsidRDefault="002A54A6" w:rsidP="002A54A6">
      <w:pPr>
        <w:ind w:left="993" w:hanging="993"/>
        <w:rPr>
          <w:sz w:val="18"/>
          <w:szCs w:val="18"/>
          <w:lang w:val="lt-LT"/>
        </w:rPr>
      </w:pPr>
      <w:r w:rsidRPr="00481C63">
        <w:rPr>
          <w:sz w:val="18"/>
          <w:lang w:val="lt-LT"/>
        </w:rPr>
        <w:t xml:space="preserve">                     </w:t>
      </w:r>
      <w:proofErr w:type="spellStart"/>
      <w:r w:rsidRPr="00481C63">
        <w:rPr>
          <w:sz w:val="18"/>
          <w:lang w:val="lt-LT"/>
        </w:rPr>
        <w:t>el.p</w:t>
      </w:r>
      <w:proofErr w:type="spellEnd"/>
      <w:r w:rsidRPr="00481C63">
        <w:rPr>
          <w:sz w:val="18"/>
          <w:lang w:val="lt-LT"/>
        </w:rPr>
        <w:t xml:space="preserve">. </w:t>
      </w:r>
      <w:proofErr w:type="spellStart"/>
      <w:r w:rsidRPr="00481C63">
        <w:rPr>
          <w:sz w:val="18"/>
          <w:u w:val="single"/>
          <w:lang w:val="lt-LT"/>
        </w:rPr>
        <w:t>r.raisiene@laf.lt</w:t>
      </w:r>
      <w:proofErr w:type="spellEnd"/>
      <w:r w:rsidRPr="00481C63">
        <w:rPr>
          <w:sz w:val="18"/>
          <w:u w:val="single"/>
          <w:lang w:val="lt-LT"/>
        </w:rPr>
        <w:t xml:space="preserve"> .</w:t>
      </w:r>
      <w:r w:rsidRPr="00481C63">
        <w:rPr>
          <w:sz w:val="18"/>
          <w:szCs w:val="18"/>
          <w:lang w:val="lt-LT"/>
        </w:rPr>
        <w:t xml:space="preserve"> Vėliau dalyvių registracija nepriimama.</w:t>
      </w:r>
    </w:p>
    <w:p w14:paraId="2F9C5DD3" w14:textId="77777777" w:rsidR="002A54A6" w:rsidRPr="00481C63" w:rsidRDefault="002A54A6" w:rsidP="002A54A6">
      <w:pPr>
        <w:ind w:left="851" w:firstLine="79"/>
        <w:rPr>
          <w:sz w:val="18"/>
          <w:lang w:val="lt-LT"/>
        </w:rPr>
      </w:pPr>
      <w:r w:rsidRPr="00481C63">
        <w:rPr>
          <w:sz w:val="18"/>
          <w:lang w:val="lt-LT"/>
        </w:rPr>
        <w:t xml:space="preserve">Apie pasikeitimus paraiškose komandų vadovai iki 2025 07 31 d. 15.00 val. privalo pranešti varžybų sekretoriatui.  </w:t>
      </w:r>
    </w:p>
    <w:p w14:paraId="1CC821E0" w14:textId="77777777" w:rsidR="002A54A6" w:rsidRPr="00481C63" w:rsidRDefault="002A54A6" w:rsidP="002A54A6">
      <w:pPr>
        <w:pStyle w:val="Footer"/>
        <w:tabs>
          <w:tab w:val="clear" w:pos="4153"/>
          <w:tab w:val="clear" w:pos="8306"/>
        </w:tabs>
        <w:jc w:val="both"/>
        <w:rPr>
          <w:sz w:val="10"/>
          <w:szCs w:val="10"/>
          <w:lang w:val="lt-L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551"/>
        <w:gridCol w:w="426"/>
        <w:gridCol w:w="2003"/>
        <w:gridCol w:w="2532"/>
      </w:tblGrid>
      <w:tr w:rsidR="002A54A6" w:rsidRPr="00481C63" w14:paraId="03C872DA" w14:textId="77777777" w:rsidTr="00540D5C"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14:paraId="44C84705" w14:textId="77777777" w:rsidR="002A54A6" w:rsidRPr="00481C63" w:rsidRDefault="002A54A6" w:rsidP="00540D5C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Moterys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970F1" w14:textId="77777777" w:rsidR="002A54A6" w:rsidRPr="00481C63" w:rsidRDefault="002A54A6" w:rsidP="00540D5C">
            <w:pPr>
              <w:rPr>
                <w:b/>
                <w:sz w:val="19"/>
                <w:lang w:val="lt-LT"/>
              </w:rPr>
            </w:pPr>
          </w:p>
        </w:tc>
        <w:tc>
          <w:tcPr>
            <w:tcW w:w="4535" w:type="dxa"/>
            <w:gridSpan w:val="2"/>
            <w:tcBorders>
              <w:left w:val="single" w:sz="4" w:space="0" w:color="auto"/>
            </w:tcBorders>
          </w:tcPr>
          <w:p w14:paraId="4C4EBD7E" w14:textId="77777777" w:rsidR="002A54A6" w:rsidRPr="00481C63" w:rsidRDefault="002A54A6" w:rsidP="00540D5C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Vyrai</w:t>
            </w:r>
          </w:p>
        </w:tc>
      </w:tr>
      <w:tr w:rsidR="002A54A6" w:rsidRPr="00481C63" w14:paraId="171C08ED" w14:textId="77777777" w:rsidTr="00540D5C">
        <w:tc>
          <w:tcPr>
            <w:tcW w:w="2269" w:type="dxa"/>
          </w:tcPr>
          <w:p w14:paraId="3BEAD423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481C63">
                <w:rPr>
                  <w:sz w:val="19"/>
                  <w:lang w:val="lt-LT"/>
                </w:rPr>
                <w:t>100 m</w:t>
              </w:r>
            </w:smartTag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AD90C5F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į aukštį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C6131" w14:textId="77777777" w:rsidR="002A54A6" w:rsidRPr="00481C63" w:rsidRDefault="002A54A6" w:rsidP="00540D5C">
            <w:pPr>
              <w:pStyle w:val="Footer"/>
              <w:tabs>
                <w:tab w:val="clear" w:pos="4153"/>
                <w:tab w:val="clear" w:pos="8306"/>
              </w:tabs>
              <w:ind w:right="-249"/>
              <w:rPr>
                <w:sz w:val="19"/>
                <w:lang w:val="lt-LT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</w:tcPr>
          <w:p w14:paraId="5CE975FB" w14:textId="77777777" w:rsidR="002A54A6" w:rsidRPr="00481C63" w:rsidRDefault="002A54A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481C63">
                <w:rPr>
                  <w:sz w:val="19"/>
                  <w:lang w:val="lt-LT"/>
                </w:rPr>
                <w:t>100 m</w:t>
              </w:r>
            </w:smartTag>
          </w:p>
        </w:tc>
        <w:tc>
          <w:tcPr>
            <w:tcW w:w="2532" w:type="dxa"/>
          </w:tcPr>
          <w:p w14:paraId="03600E94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į aukštį</w:t>
            </w:r>
          </w:p>
        </w:tc>
      </w:tr>
      <w:tr w:rsidR="002A54A6" w:rsidRPr="00481C63" w14:paraId="78C7B1C0" w14:textId="77777777" w:rsidTr="00540D5C">
        <w:tc>
          <w:tcPr>
            <w:tcW w:w="2269" w:type="dxa"/>
          </w:tcPr>
          <w:p w14:paraId="298F38AD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481C63">
                <w:rPr>
                  <w:sz w:val="19"/>
                  <w:lang w:val="lt-LT"/>
                </w:rPr>
                <w:t>200 m</w:t>
              </w:r>
            </w:smartTag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67E10BF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su kartimi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56FAA" w14:textId="77777777" w:rsidR="002A54A6" w:rsidRPr="00481C63" w:rsidRDefault="002A54A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</w:tcPr>
          <w:p w14:paraId="31A9A566" w14:textId="77777777" w:rsidR="002A54A6" w:rsidRPr="00481C63" w:rsidRDefault="002A54A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481C63">
                <w:rPr>
                  <w:sz w:val="19"/>
                  <w:lang w:val="lt-LT"/>
                </w:rPr>
                <w:t>200 m</w:t>
              </w:r>
            </w:smartTag>
          </w:p>
        </w:tc>
        <w:tc>
          <w:tcPr>
            <w:tcW w:w="2532" w:type="dxa"/>
          </w:tcPr>
          <w:p w14:paraId="543B0F52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su kartimi</w:t>
            </w:r>
          </w:p>
        </w:tc>
      </w:tr>
      <w:tr w:rsidR="002A54A6" w:rsidRPr="00481C63" w14:paraId="173FF989" w14:textId="77777777" w:rsidTr="00540D5C">
        <w:tc>
          <w:tcPr>
            <w:tcW w:w="2269" w:type="dxa"/>
          </w:tcPr>
          <w:p w14:paraId="1FFB0159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481C63">
                <w:rPr>
                  <w:sz w:val="19"/>
                  <w:lang w:val="lt-LT"/>
                </w:rPr>
                <w:t>400 m</w:t>
              </w:r>
            </w:smartTag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B6F6AB3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į tolį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D5E25" w14:textId="77777777" w:rsidR="002A54A6" w:rsidRPr="00481C63" w:rsidRDefault="002A54A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</w:tcPr>
          <w:p w14:paraId="24F19ADE" w14:textId="77777777" w:rsidR="002A54A6" w:rsidRPr="00481C63" w:rsidRDefault="002A54A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481C63">
                <w:rPr>
                  <w:sz w:val="19"/>
                  <w:lang w:val="lt-LT"/>
                </w:rPr>
                <w:t>400 m</w:t>
              </w:r>
            </w:smartTag>
          </w:p>
        </w:tc>
        <w:tc>
          <w:tcPr>
            <w:tcW w:w="2532" w:type="dxa"/>
          </w:tcPr>
          <w:p w14:paraId="63CF0000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į tolį</w:t>
            </w:r>
          </w:p>
        </w:tc>
      </w:tr>
      <w:tr w:rsidR="002A54A6" w:rsidRPr="00481C63" w14:paraId="320A7F94" w14:textId="77777777" w:rsidTr="00540D5C">
        <w:tc>
          <w:tcPr>
            <w:tcW w:w="2269" w:type="dxa"/>
          </w:tcPr>
          <w:p w14:paraId="0C54C813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481C63">
                <w:rPr>
                  <w:sz w:val="19"/>
                  <w:lang w:val="lt-LT"/>
                </w:rPr>
                <w:t>800 m</w:t>
              </w:r>
            </w:smartTag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B8C496F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trišuolis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9FA92" w14:textId="77777777" w:rsidR="002A54A6" w:rsidRPr="00481C63" w:rsidRDefault="002A54A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</w:tcPr>
          <w:p w14:paraId="0E3E8550" w14:textId="77777777" w:rsidR="002A54A6" w:rsidRPr="00481C63" w:rsidRDefault="002A54A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481C63">
                <w:rPr>
                  <w:sz w:val="19"/>
                  <w:lang w:val="lt-LT"/>
                </w:rPr>
                <w:t>800 m</w:t>
              </w:r>
            </w:smartTag>
          </w:p>
        </w:tc>
        <w:tc>
          <w:tcPr>
            <w:tcW w:w="2532" w:type="dxa"/>
          </w:tcPr>
          <w:p w14:paraId="0F8D127A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trišuolis </w:t>
            </w:r>
          </w:p>
        </w:tc>
      </w:tr>
      <w:tr w:rsidR="002A54A6" w:rsidRPr="00481C63" w14:paraId="3517F63D" w14:textId="77777777" w:rsidTr="00540D5C">
        <w:tc>
          <w:tcPr>
            <w:tcW w:w="2269" w:type="dxa"/>
          </w:tcPr>
          <w:p w14:paraId="57CD1F84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481C63">
                <w:rPr>
                  <w:sz w:val="19"/>
                  <w:lang w:val="lt-LT"/>
                </w:rPr>
                <w:t>1500 m</w:t>
              </w:r>
            </w:smartTag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33EE11E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rutulio stūmimas 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F37C1" w14:textId="77777777" w:rsidR="002A54A6" w:rsidRPr="00481C63" w:rsidRDefault="002A54A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</w:tcPr>
          <w:p w14:paraId="501ACAB1" w14:textId="77777777" w:rsidR="002A54A6" w:rsidRPr="00481C63" w:rsidRDefault="002A54A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481C63">
                <w:rPr>
                  <w:sz w:val="19"/>
                  <w:lang w:val="lt-LT"/>
                </w:rPr>
                <w:t>1500 m</w:t>
              </w:r>
            </w:smartTag>
          </w:p>
        </w:tc>
        <w:tc>
          <w:tcPr>
            <w:tcW w:w="2532" w:type="dxa"/>
          </w:tcPr>
          <w:p w14:paraId="2EDED180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rutulio stūmimas   </w:t>
            </w:r>
          </w:p>
        </w:tc>
      </w:tr>
      <w:tr w:rsidR="002A54A6" w:rsidRPr="00481C63" w14:paraId="64F8FFCC" w14:textId="77777777" w:rsidTr="00540D5C">
        <w:tc>
          <w:tcPr>
            <w:tcW w:w="2269" w:type="dxa"/>
          </w:tcPr>
          <w:p w14:paraId="734E5AB9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5000 m"/>
              </w:smartTagPr>
              <w:r w:rsidRPr="00481C63">
                <w:rPr>
                  <w:sz w:val="19"/>
                  <w:lang w:val="lt-LT"/>
                </w:rPr>
                <w:t>5000 m</w:t>
              </w:r>
            </w:smartTag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FFB5FDF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disko metimas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9C0D0" w14:textId="77777777" w:rsidR="002A54A6" w:rsidRPr="00481C63" w:rsidRDefault="002A54A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</w:tcPr>
          <w:p w14:paraId="6A869406" w14:textId="77777777" w:rsidR="002A54A6" w:rsidRPr="00481C63" w:rsidRDefault="002A54A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5000 m"/>
              </w:smartTagPr>
              <w:r w:rsidRPr="00481C63">
                <w:rPr>
                  <w:sz w:val="19"/>
                  <w:lang w:val="lt-LT"/>
                </w:rPr>
                <w:t>5000 m</w:t>
              </w:r>
            </w:smartTag>
          </w:p>
        </w:tc>
        <w:tc>
          <w:tcPr>
            <w:tcW w:w="2532" w:type="dxa"/>
          </w:tcPr>
          <w:p w14:paraId="47E98751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disko metimas </w:t>
            </w:r>
          </w:p>
        </w:tc>
      </w:tr>
      <w:tr w:rsidR="002A54A6" w:rsidRPr="00481C63" w14:paraId="06074570" w14:textId="77777777" w:rsidTr="00540D5C">
        <w:tc>
          <w:tcPr>
            <w:tcW w:w="2269" w:type="dxa"/>
          </w:tcPr>
          <w:p w14:paraId="3F7A18FD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10000 m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A1D809F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ieties metimas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C1E03" w14:textId="77777777" w:rsidR="002A54A6" w:rsidRPr="00481C63" w:rsidRDefault="002A54A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</w:tcPr>
          <w:p w14:paraId="5F785984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10000 m</w:t>
            </w:r>
          </w:p>
        </w:tc>
        <w:tc>
          <w:tcPr>
            <w:tcW w:w="2532" w:type="dxa"/>
          </w:tcPr>
          <w:p w14:paraId="270F0388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ieties metimas</w:t>
            </w:r>
          </w:p>
        </w:tc>
      </w:tr>
      <w:tr w:rsidR="002A54A6" w:rsidRPr="00481C63" w14:paraId="6D3BE5FC" w14:textId="77777777" w:rsidTr="00540D5C">
        <w:tc>
          <w:tcPr>
            <w:tcW w:w="2269" w:type="dxa"/>
            <w:tcBorders>
              <w:bottom w:val="single" w:sz="4" w:space="0" w:color="auto"/>
            </w:tcBorders>
          </w:tcPr>
          <w:p w14:paraId="5FFF82AC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481C63">
                <w:rPr>
                  <w:sz w:val="19"/>
                  <w:lang w:val="lt-LT"/>
                </w:rPr>
                <w:t>100 m</w:t>
              </w:r>
            </w:smartTag>
            <w:r w:rsidRPr="00481C63">
              <w:rPr>
                <w:sz w:val="19"/>
                <w:lang w:val="lt-LT"/>
              </w:rPr>
              <w:t xml:space="preserve"> b/b 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6844E808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kūjo metimas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67C29" w14:textId="77777777" w:rsidR="002A54A6" w:rsidRPr="00481C63" w:rsidRDefault="002A54A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</w:tcBorders>
          </w:tcPr>
          <w:p w14:paraId="6055F108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110 m b/b 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5C0CAC53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kūjo metimas</w:t>
            </w:r>
          </w:p>
        </w:tc>
      </w:tr>
      <w:tr w:rsidR="002A54A6" w:rsidRPr="00481C63" w14:paraId="7EBB175E" w14:textId="77777777" w:rsidTr="00540D5C">
        <w:tc>
          <w:tcPr>
            <w:tcW w:w="2269" w:type="dxa"/>
          </w:tcPr>
          <w:p w14:paraId="2DF2DBB9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400 m b/b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8E426B1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4x100 m estafetė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D3003" w14:textId="77777777" w:rsidR="002A54A6" w:rsidRPr="00481C63" w:rsidRDefault="002A54A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</w:tcPr>
          <w:p w14:paraId="6617C984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481C63">
                <w:rPr>
                  <w:sz w:val="19"/>
                  <w:lang w:val="lt-LT"/>
                </w:rPr>
                <w:t>400 m</w:t>
              </w:r>
            </w:smartTag>
            <w:r w:rsidRPr="00481C63">
              <w:rPr>
                <w:sz w:val="19"/>
                <w:lang w:val="lt-LT"/>
              </w:rPr>
              <w:t xml:space="preserve"> b/b</w:t>
            </w:r>
          </w:p>
        </w:tc>
        <w:tc>
          <w:tcPr>
            <w:tcW w:w="2532" w:type="dxa"/>
          </w:tcPr>
          <w:p w14:paraId="399AB268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4x100 m estafetė</w:t>
            </w:r>
          </w:p>
        </w:tc>
      </w:tr>
      <w:tr w:rsidR="002A54A6" w:rsidRPr="00481C63" w14:paraId="28163425" w14:textId="77777777" w:rsidTr="00540D5C">
        <w:tc>
          <w:tcPr>
            <w:tcW w:w="2269" w:type="dxa"/>
          </w:tcPr>
          <w:p w14:paraId="6A7C7E50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3000 m </w:t>
            </w:r>
            <w:proofErr w:type="spellStart"/>
            <w:r w:rsidRPr="00481C63">
              <w:rPr>
                <w:sz w:val="19"/>
                <w:lang w:val="lt-LT"/>
              </w:rPr>
              <w:t>kl</w:t>
            </w:r>
            <w:proofErr w:type="spellEnd"/>
            <w:r w:rsidRPr="00481C63">
              <w:rPr>
                <w:sz w:val="19"/>
                <w:lang w:val="lt-LT"/>
              </w:rPr>
              <w:t>/b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506A4FE" w14:textId="04B4C206" w:rsidR="002A54A6" w:rsidRPr="00481C63" w:rsidRDefault="002A54A6" w:rsidP="00540D5C">
            <w:pPr>
              <w:rPr>
                <w:sz w:val="19"/>
                <w:lang w:val="lt-L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48DA0" w14:textId="77777777" w:rsidR="002A54A6" w:rsidRPr="00481C63" w:rsidRDefault="002A54A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</w:tcPr>
          <w:p w14:paraId="02E9F571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3000 m </w:t>
            </w:r>
            <w:proofErr w:type="spellStart"/>
            <w:r w:rsidRPr="00481C63">
              <w:rPr>
                <w:sz w:val="19"/>
                <w:lang w:val="lt-LT"/>
              </w:rPr>
              <w:t>kl</w:t>
            </w:r>
            <w:proofErr w:type="spellEnd"/>
            <w:r w:rsidRPr="00481C63">
              <w:rPr>
                <w:sz w:val="19"/>
                <w:lang w:val="lt-LT"/>
              </w:rPr>
              <w:t>/b</w:t>
            </w:r>
          </w:p>
        </w:tc>
        <w:tc>
          <w:tcPr>
            <w:tcW w:w="2532" w:type="dxa"/>
          </w:tcPr>
          <w:p w14:paraId="64799A02" w14:textId="25841B13" w:rsidR="002A54A6" w:rsidRPr="00481C63" w:rsidRDefault="002A54A6" w:rsidP="00540D5C">
            <w:pPr>
              <w:rPr>
                <w:sz w:val="19"/>
                <w:lang w:val="lt-LT"/>
              </w:rPr>
            </w:pPr>
          </w:p>
        </w:tc>
      </w:tr>
      <w:tr w:rsidR="002A54A6" w:rsidRPr="00481C63" w14:paraId="19BCB387" w14:textId="77777777" w:rsidTr="00540D5C">
        <w:tc>
          <w:tcPr>
            <w:tcW w:w="2269" w:type="dxa"/>
          </w:tcPr>
          <w:p w14:paraId="76DB2BC1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7-kovė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12A93C8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457B" w14:textId="77777777" w:rsidR="002A54A6" w:rsidRPr="00481C63" w:rsidRDefault="002A54A6" w:rsidP="00540D5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</w:tcPr>
          <w:p w14:paraId="2C9A7A1E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10-kovė</w:t>
            </w:r>
          </w:p>
        </w:tc>
        <w:tc>
          <w:tcPr>
            <w:tcW w:w="2532" w:type="dxa"/>
          </w:tcPr>
          <w:p w14:paraId="3D4BA318" w14:textId="77777777" w:rsidR="002A54A6" w:rsidRPr="00481C63" w:rsidRDefault="002A54A6" w:rsidP="00540D5C">
            <w:pPr>
              <w:rPr>
                <w:sz w:val="19"/>
                <w:lang w:val="lt-LT"/>
              </w:rPr>
            </w:pPr>
          </w:p>
        </w:tc>
      </w:tr>
      <w:tr w:rsidR="002A54A6" w:rsidRPr="00481C63" w14:paraId="6B6A449B" w14:textId="77777777" w:rsidTr="00540D5C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F36B" w14:textId="77777777" w:rsidR="002A54A6" w:rsidRPr="00481C63" w:rsidRDefault="002A54A6" w:rsidP="00540D5C">
            <w:pPr>
              <w:pStyle w:val="Footer"/>
              <w:tabs>
                <w:tab w:val="clear" w:pos="4153"/>
                <w:tab w:val="clear" w:pos="8306"/>
              </w:tabs>
              <w:ind w:left="-142"/>
              <w:jc w:val="center"/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4 x 400 m mišri estafetė (2 moterys ir 2 vyrai)</w:t>
            </w:r>
          </w:p>
        </w:tc>
      </w:tr>
    </w:tbl>
    <w:p w14:paraId="66D6EE82" w14:textId="77777777" w:rsidR="002A54A6" w:rsidRPr="00481C63" w:rsidRDefault="002A54A6" w:rsidP="002A54A6">
      <w:pPr>
        <w:jc w:val="both"/>
        <w:rPr>
          <w:sz w:val="10"/>
          <w:szCs w:val="10"/>
          <w:u w:val="single"/>
          <w:lang w:val="lt-LT"/>
        </w:rPr>
      </w:pPr>
    </w:p>
    <w:p w14:paraId="24EECADB" w14:textId="77777777" w:rsidR="002C2D4B" w:rsidRDefault="002A54A6" w:rsidP="002A54A6">
      <w:pPr>
        <w:jc w:val="both"/>
        <w:rPr>
          <w:sz w:val="18"/>
          <w:lang w:val="lt-LT"/>
        </w:rPr>
      </w:pPr>
      <w:r w:rsidRPr="00481C63">
        <w:rPr>
          <w:sz w:val="18"/>
          <w:u w:val="single"/>
          <w:lang w:val="lt-LT"/>
        </w:rPr>
        <w:t>Kitos sąlygos:</w:t>
      </w:r>
      <w:r w:rsidRPr="00481C63">
        <w:rPr>
          <w:sz w:val="18"/>
          <w:lang w:val="lt-LT"/>
        </w:rPr>
        <w:t xml:space="preserve">         </w:t>
      </w:r>
    </w:p>
    <w:p w14:paraId="5E88E956" w14:textId="16285919" w:rsidR="002A54A6" w:rsidRDefault="002A54A6" w:rsidP="002A54A6">
      <w:pPr>
        <w:jc w:val="both"/>
        <w:rPr>
          <w:sz w:val="18"/>
          <w:lang w:val="lt-LT"/>
        </w:rPr>
      </w:pPr>
      <w:r w:rsidRPr="00481C63">
        <w:rPr>
          <w:sz w:val="18"/>
          <w:lang w:val="lt-LT"/>
        </w:rPr>
        <w:t xml:space="preserve">Komandų sudėtis: </w:t>
      </w:r>
    </w:p>
    <w:p w14:paraId="49E52CA1" w14:textId="685F40C7" w:rsidR="002C2D4B" w:rsidRPr="00481C63" w:rsidRDefault="002C2D4B" w:rsidP="002A54A6">
      <w:pPr>
        <w:jc w:val="both"/>
        <w:rPr>
          <w:sz w:val="18"/>
          <w:lang w:val="lt-LT"/>
        </w:rPr>
      </w:pPr>
      <w:r w:rsidRPr="00AD3277">
        <w:rPr>
          <w:sz w:val="18"/>
          <w:szCs w:val="18"/>
          <w:lang w:val="lt-LT"/>
        </w:rPr>
        <w:t xml:space="preserve">Sporto klubų </w:t>
      </w:r>
      <w:r>
        <w:rPr>
          <w:sz w:val="18"/>
          <w:szCs w:val="18"/>
          <w:lang w:val="lt-LT"/>
        </w:rPr>
        <w:t>komandinėms</w:t>
      </w:r>
      <w:r w:rsidRPr="00AD3277">
        <w:rPr>
          <w:sz w:val="18"/>
          <w:szCs w:val="18"/>
          <w:lang w:val="lt-LT"/>
        </w:rPr>
        <w:t xml:space="preserve"> varžyboms 202</w:t>
      </w:r>
      <w:r>
        <w:rPr>
          <w:sz w:val="18"/>
          <w:szCs w:val="18"/>
          <w:lang w:val="lt-LT"/>
        </w:rPr>
        <w:t>5</w:t>
      </w:r>
      <w:r w:rsidRPr="00AD3277">
        <w:rPr>
          <w:sz w:val="18"/>
          <w:szCs w:val="18"/>
          <w:lang w:val="lt-LT"/>
        </w:rPr>
        <w:t xml:space="preserve"> metams klubai suskirstyti į 2 grupes pagal 202</w:t>
      </w:r>
      <w:r>
        <w:rPr>
          <w:sz w:val="18"/>
          <w:szCs w:val="18"/>
          <w:lang w:val="lt-LT"/>
        </w:rPr>
        <w:t>4</w:t>
      </w:r>
      <w:r w:rsidRPr="00AD3277">
        <w:rPr>
          <w:sz w:val="18"/>
          <w:szCs w:val="18"/>
          <w:lang w:val="lt-LT"/>
        </w:rPr>
        <w:t xml:space="preserve"> metų varžybų rezultatus (grupių suskirstymą žr. varžybų reglamente). 1 grupės sporto klubų komand</w:t>
      </w:r>
      <w:r>
        <w:rPr>
          <w:sz w:val="18"/>
          <w:szCs w:val="18"/>
          <w:lang w:val="lt-LT"/>
        </w:rPr>
        <w:t xml:space="preserve">oms </w:t>
      </w:r>
      <w:r w:rsidRPr="00AD3277">
        <w:rPr>
          <w:sz w:val="18"/>
          <w:szCs w:val="18"/>
          <w:lang w:val="lt-LT"/>
        </w:rPr>
        <w:t>užskaita – 21 geriausias rezultatas</w:t>
      </w:r>
      <w:r>
        <w:rPr>
          <w:sz w:val="18"/>
          <w:szCs w:val="18"/>
          <w:lang w:val="lt-LT"/>
        </w:rPr>
        <w:t>,</w:t>
      </w:r>
      <w:r w:rsidRPr="00AD3277">
        <w:rPr>
          <w:sz w:val="18"/>
          <w:szCs w:val="18"/>
          <w:lang w:val="lt-LT"/>
        </w:rPr>
        <w:t xml:space="preserve"> 2 grupės sporto klubų komand</w:t>
      </w:r>
      <w:r>
        <w:rPr>
          <w:sz w:val="18"/>
          <w:szCs w:val="18"/>
          <w:lang w:val="lt-LT"/>
        </w:rPr>
        <w:t xml:space="preserve">oms </w:t>
      </w:r>
      <w:r w:rsidRPr="00AD3277">
        <w:rPr>
          <w:sz w:val="18"/>
          <w:szCs w:val="18"/>
          <w:lang w:val="lt-LT"/>
        </w:rPr>
        <w:t>užskaita – 15 geriausių rezultatų</w:t>
      </w:r>
      <w:r>
        <w:rPr>
          <w:sz w:val="18"/>
          <w:szCs w:val="18"/>
          <w:lang w:val="lt-LT"/>
        </w:rPr>
        <w:t xml:space="preserve">. </w:t>
      </w:r>
      <w:r w:rsidRPr="00AD3277">
        <w:rPr>
          <w:sz w:val="18"/>
          <w:szCs w:val="18"/>
          <w:lang w:val="lt-LT"/>
        </w:rPr>
        <w:t>Klubai gali registruoti neribotą skaičių komandų. Sporto klubų komandos apdovanojamos atskirose grupėse užėmusios 1-3 vietas.</w:t>
      </w:r>
    </w:p>
    <w:p w14:paraId="456C689A" w14:textId="77777777" w:rsidR="002A54A6" w:rsidRPr="00481C63" w:rsidRDefault="002A54A6" w:rsidP="002A54A6">
      <w:pPr>
        <w:ind w:firstLine="720"/>
        <w:jc w:val="both"/>
        <w:rPr>
          <w:sz w:val="18"/>
          <w:lang w:val="lt-LT"/>
        </w:rPr>
      </w:pPr>
      <w:r w:rsidRPr="00481C63">
        <w:rPr>
          <w:sz w:val="18"/>
          <w:lang w:val="lt-LT"/>
        </w:rPr>
        <w:t>Lietuvos nacionalinės rinktinės narių dalyvavimas būtinas.</w:t>
      </w:r>
      <w:r w:rsidRPr="00481C63">
        <w:rPr>
          <w:sz w:val="18"/>
          <w:szCs w:val="18"/>
          <w:lang w:val="lt-LT"/>
        </w:rPr>
        <w:t xml:space="preserve"> </w:t>
      </w:r>
      <w:r w:rsidRPr="00481C63">
        <w:rPr>
          <w:sz w:val="18"/>
          <w:lang w:val="lt-LT"/>
        </w:rPr>
        <w:t>Jaunių amžiaus grupės sportininkai gali dalyvauti tik vienoje rungtyje ir estafetėje. Jaunučių amžiaus grupės sportininkai varžybose nedalyvauja (išskyrus esančius jaunių rinktinės sąrašuose).</w:t>
      </w:r>
    </w:p>
    <w:p w14:paraId="6CF00CD9" w14:textId="77777777" w:rsidR="002A54A6" w:rsidRPr="00481C63" w:rsidRDefault="002A54A6" w:rsidP="002A54A6">
      <w:pPr>
        <w:rPr>
          <w:sz w:val="18"/>
          <w:szCs w:val="18"/>
          <w:lang w:val="lt-LT"/>
        </w:rPr>
      </w:pPr>
      <w:r w:rsidRPr="00481C63">
        <w:rPr>
          <w:sz w:val="18"/>
          <w:szCs w:val="18"/>
          <w:lang w:val="lt-LT"/>
        </w:rPr>
        <w:t xml:space="preserve">PASTABA: Paraiškose būtina įrašyti estafetinio bėgimo dalyvius, jeigu komanda planuoja dalyvauti šioje rungtyje. </w:t>
      </w:r>
    </w:p>
    <w:p w14:paraId="5029CFA6" w14:textId="77777777" w:rsidR="002A54A6" w:rsidRPr="00481C63" w:rsidRDefault="002A54A6" w:rsidP="002A54A6">
      <w:pPr>
        <w:rPr>
          <w:sz w:val="18"/>
          <w:szCs w:val="18"/>
          <w:lang w:val="lt-LT"/>
        </w:rPr>
      </w:pPr>
      <w:r w:rsidRPr="00481C63">
        <w:rPr>
          <w:sz w:val="18"/>
          <w:szCs w:val="18"/>
          <w:lang w:val="lt-LT"/>
        </w:rPr>
        <w:t xml:space="preserve">Jeigu rungtyje registruojami dalyvauti du ir mažiau dalyvių – rungtis nevykdoma. </w:t>
      </w:r>
    </w:p>
    <w:p w14:paraId="54C3CB2D" w14:textId="62F21D60" w:rsidR="002A54A6" w:rsidRPr="002C2D4B" w:rsidRDefault="002A54A6" w:rsidP="002A54A6">
      <w:pPr>
        <w:rPr>
          <w:sz w:val="18"/>
          <w:szCs w:val="18"/>
          <w:lang w:val="lt-LT"/>
        </w:rPr>
      </w:pPr>
      <w:r w:rsidRPr="002C2D4B">
        <w:rPr>
          <w:sz w:val="18"/>
          <w:szCs w:val="18"/>
          <w:lang w:val="lt-LT"/>
        </w:rPr>
        <w:t>Sportininkai, neįsigiję LLAF licencijos</w:t>
      </w:r>
      <w:r w:rsidR="002C2D4B" w:rsidRPr="002C2D4B">
        <w:rPr>
          <w:sz w:val="18"/>
          <w:szCs w:val="18"/>
          <w:lang w:val="lt-LT"/>
        </w:rPr>
        <w:t xml:space="preserve">, neturintys </w:t>
      </w:r>
      <w:proofErr w:type="spellStart"/>
      <w:r w:rsidR="002C2D4B" w:rsidRPr="002C2D4B">
        <w:rPr>
          <w:sz w:val="18"/>
          <w:szCs w:val="18"/>
          <w:lang w:val="lt-LT"/>
        </w:rPr>
        <w:t>neturintys</w:t>
      </w:r>
      <w:proofErr w:type="spellEnd"/>
      <w:r w:rsidR="002C2D4B" w:rsidRPr="002C2D4B">
        <w:rPr>
          <w:sz w:val="18"/>
          <w:szCs w:val="18"/>
          <w:lang w:val="lt-LT"/>
        </w:rPr>
        <w:t xml:space="preserve"> Lietuvos </w:t>
      </w:r>
      <w:proofErr w:type="spellStart"/>
      <w:r w:rsidR="002C2D4B" w:rsidRPr="002C2D4B">
        <w:rPr>
          <w:sz w:val="18"/>
          <w:szCs w:val="18"/>
          <w:lang w:val="lt-LT"/>
        </w:rPr>
        <w:t>antidopingo</w:t>
      </w:r>
      <w:proofErr w:type="spellEnd"/>
      <w:r w:rsidR="002C2D4B" w:rsidRPr="002C2D4B">
        <w:rPr>
          <w:sz w:val="18"/>
          <w:szCs w:val="18"/>
          <w:lang w:val="lt-LT"/>
        </w:rPr>
        <w:t xml:space="preserve"> agentūros arba EA išduoto pažymėjimo </w:t>
      </w:r>
      <w:r w:rsidRPr="002C2D4B">
        <w:rPr>
          <w:sz w:val="18"/>
          <w:szCs w:val="18"/>
          <w:lang w:val="lt-LT"/>
        </w:rPr>
        <w:t>ar nesumokėję dalyvio starto mokesčio, varžybose nedalyvauja.</w:t>
      </w:r>
    </w:p>
    <w:p w14:paraId="4EDA3B6C" w14:textId="77777777" w:rsidR="00EF707F" w:rsidRPr="002A54A6" w:rsidRDefault="00EF707F">
      <w:pPr>
        <w:rPr>
          <w:lang w:val="lt-LT"/>
        </w:rPr>
      </w:pPr>
    </w:p>
    <w:sectPr w:rsidR="00EF707F" w:rsidRPr="002A5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A6"/>
    <w:rsid w:val="00054F9A"/>
    <w:rsid w:val="001160DE"/>
    <w:rsid w:val="00274458"/>
    <w:rsid w:val="002A54A6"/>
    <w:rsid w:val="002C2D4B"/>
    <w:rsid w:val="00D14726"/>
    <w:rsid w:val="00E652DA"/>
    <w:rsid w:val="00EF707F"/>
    <w:rsid w:val="00F2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3C57C0"/>
  <w15:chartTrackingRefBased/>
  <w15:docId w15:val="{45C215DE-D1E9-4189-BFB0-17D8819F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4A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4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4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4A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4A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4A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4A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4A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4A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4A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4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4A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5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4A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5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4A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5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4A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2A54A6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2A54A6"/>
    <w:rPr>
      <w:rFonts w:ascii="Times New Roman" w:eastAsia="Times New Roman" w:hAnsi="Times New Roman" w:cs="Times New Roman"/>
      <w:kern w:val="0"/>
      <w:szCs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Vardenis Pavardenis</dc:creator>
  <cp:keywords/>
  <dc:description/>
  <cp:lastModifiedBy>Vardenis Pavardenis</cp:lastModifiedBy>
  <cp:revision>2</cp:revision>
  <dcterms:created xsi:type="dcterms:W3CDTF">2025-07-15T12:04:00Z</dcterms:created>
  <dcterms:modified xsi:type="dcterms:W3CDTF">2025-07-15T12:04:00Z</dcterms:modified>
</cp:coreProperties>
</file>