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Look w:val="0000" w:firstRow="0" w:lastRow="0" w:firstColumn="0" w:lastColumn="0" w:noHBand="0" w:noVBand="0"/>
      </w:tblPr>
      <w:tblGrid>
        <w:gridCol w:w="4077"/>
        <w:gridCol w:w="1559"/>
        <w:gridCol w:w="1701"/>
        <w:gridCol w:w="2552"/>
      </w:tblGrid>
      <w:tr w:rsidR="000B7C99" w:rsidRPr="00481C63" w14:paraId="40F542AC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4077" w:type="dxa"/>
            <w:shd w:val="clear" w:color="auto" w:fill="D0CECE"/>
          </w:tcPr>
          <w:p w14:paraId="0CDA5FA2" w14:textId="77777777" w:rsidR="000B7C99" w:rsidRPr="00481C63" w:rsidRDefault="000B7C99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Lietuvos jaunių čempionatas.</w:t>
            </w:r>
          </w:p>
          <w:p w14:paraId="309387D2" w14:textId="77777777" w:rsidR="000B7C99" w:rsidRPr="00481C63" w:rsidRDefault="000B7C99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Lietuvos U23 čempionatas</w:t>
            </w:r>
          </w:p>
          <w:p w14:paraId="26CE3F15" w14:textId="77777777" w:rsidR="000B7C99" w:rsidRPr="00481C63" w:rsidRDefault="000B7C99" w:rsidP="006F0446">
            <w:pPr>
              <w:rPr>
                <w:b/>
                <w:sz w:val="10"/>
                <w:szCs w:val="10"/>
                <w:lang w:val="lt-LT"/>
              </w:rPr>
            </w:pPr>
          </w:p>
        </w:tc>
        <w:tc>
          <w:tcPr>
            <w:tcW w:w="1559" w:type="dxa"/>
            <w:shd w:val="clear" w:color="auto" w:fill="D0CECE"/>
          </w:tcPr>
          <w:p w14:paraId="5156E085" w14:textId="77777777" w:rsidR="000B7C99" w:rsidRPr="00481C63" w:rsidRDefault="000B7C99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 xml:space="preserve"> 2025 07 04-05</w:t>
            </w:r>
          </w:p>
        </w:tc>
        <w:tc>
          <w:tcPr>
            <w:tcW w:w="1701" w:type="dxa"/>
            <w:shd w:val="clear" w:color="auto" w:fill="D0CECE"/>
          </w:tcPr>
          <w:p w14:paraId="0CF02AA2" w14:textId="77777777" w:rsidR="000B7C99" w:rsidRPr="00481C63" w:rsidRDefault="000B7C99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Druskininkai</w:t>
            </w:r>
          </w:p>
        </w:tc>
        <w:tc>
          <w:tcPr>
            <w:tcW w:w="2552" w:type="dxa"/>
            <w:shd w:val="clear" w:color="auto" w:fill="D0CECE"/>
          </w:tcPr>
          <w:p w14:paraId="74A033EF" w14:textId="77777777" w:rsidR="000B7C99" w:rsidRPr="00481C63" w:rsidRDefault="000B7C99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Jauniai , U23</w:t>
            </w:r>
          </w:p>
        </w:tc>
      </w:tr>
    </w:tbl>
    <w:p w14:paraId="1C0B9B3A" w14:textId="77777777" w:rsidR="000B7C99" w:rsidRPr="00481C63" w:rsidRDefault="000B7C99" w:rsidP="000B7C99">
      <w:pPr>
        <w:rPr>
          <w:sz w:val="18"/>
          <w:lang w:val="lt-LT"/>
        </w:rPr>
      </w:pPr>
      <w:r w:rsidRPr="00481C63">
        <w:rPr>
          <w:sz w:val="18"/>
          <w:lang w:val="lt-LT"/>
        </w:rPr>
        <w:t>Dalyvauja:     miestų, rajonų, savivaldybių komandos. Paraiškas pateikia komandų vadovai.</w:t>
      </w:r>
    </w:p>
    <w:p w14:paraId="044EB247" w14:textId="77777777" w:rsidR="000B7C99" w:rsidRPr="00481C63" w:rsidRDefault="000B7C99" w:rsidP="000B7C99">
      <w:pPr>
        <w:rPr>
          <w:sz w:val="18"/>
          <w:lang w:val="lt-LT"/>
        </w:rPr>
      </w:pPr>
      <w:r w:rsidRPr="00481C63">
        <w:rPr>
          <w:sz w:val="18"/>
          <w:lang w:val="lt-LT"/>
        </w:rPr>
        <w:t xml:space="preserve">Varžybos -     komandinės-individualios. Taškai skaičiuojami už 1-16 vietas (1v.-22 </w:t>
      </w:r>
      <w:proofErr w:type="spellStart"/>
      <w:r w:rsidRPr="00481C63">
        <w:rPr>
          <w:sz w:val="18"/>
          <w:lang w:val="lt-LT"/>
        </w:rPr>
        <w:t>tšk</w:t>
      </w:r>
      <w:proofErr w:type="spellEnd"/>
      <w:r w:rsidRPr="00481C63">
        <w:rPr>
          <w:sz w:val="18"/>
          <w:lang w:val="lt-LT"/>
        </w:rPr>
        <w:t xml:space="preserve">., 2v.-18 </w:t>
      </w:r>
      <w:proofErr w:type="spellStart"/>
      <w:r w:rsidRPr="00481C63">
        <w:rPr>
          <w:sz w:val="18"/>
          <w:lang w:val="lt-LT"/>
        </w:rPr>
        <w:t>tšk</w:t>
      </w:r>
      <w:proofErr w:type="spellEnd"/>
      <w:r w:rsidRPr="00481C63">
        <w:rPr>
          <w:sz w:val="18"/>
          <w:lang w:val="lt-LT"/>
        </w:rPr>
        <w:t xml:space="preserve">., 3v.-15 </w:t>
      </w:r>
      <w:proofErr w:type="spellStart"/>
      <w:r w:rsidRPr="00481C63">
        <w:rPr>
          <w:sz w:val="18"/>
          <w:lang w:val="lt-LT"/>
        </w:rPr>
        <w:t>tšk</w:t>
      </w:r>
      <w:proofErr w:type="spellEnd"/>
      <w:r w:rsidRPr="00481C63">
        <w:rPr>
          <w:sz w:val="18"/>
          <w:lang w:val="lt-LT"/>
        </w:rPr>
        <w:t xml:space="preserve">., </w:t>
      </w:r>
    </w:p>
    <w:p w14:paraId="5A19F5BA" w14:textId="77777777" w:rsidR="000B7C99" w:rsidRPr="00481C63" w:rsidRDefault="000B7C99" w:rsidP="000B7C99">
      <w:pPr>
        <w:rPr>
          <w:sz w:val="18"/>
          <w:lang w:val="lt-LT"/>
        </w:rPr>
      </w:pPr>
      <w:r w:rsidRPr="00481C63">
        <w:rPr>
          <w:sz w:val="18"/>
          <w:lang w:val="lt-LT"/>
        </w:rPr>
        <w:t xml:space="preserve">                      4v.-13 </w:t>
      </w:r>
      <w:proofErr w:type="spellStart"/>
      <w:r w:rsidRPr="00481C63">
        <w:rPr>
          <w:sz w:val="18"/>
          <w:lang w:val="lt-LT"/>
        </w:rPr>
        <w:t>tšk</w:t>
      </w:r>
      <w:proofErr w:type="spellEnd"/>
      <w:r w:rsidRPr="00481C63">
        <w:rPr>
          <w:sz w:val="18"/>
          <w:lang w:val="lt-LT"/>
        </w:rPr>
        <w:t xml:space="preserve">., 5v.-12 </w:t>
      </w:r>
      <w:proofErr w:type="spellStart"/>
      <w:r w:rsidRPr="00481C63">
        <w:rPr>
          <w:sz w:val="18"/>
          <w:lang w:val="lt-LT"/>
        </w:rPr>
        <w:t>tšk</w:t>
      </w:r>
      <w:proofErr w:type="spellEnd"/>
      <w:r w:rsidRPr="00481C63">
        <w:rPr>
          <w:sz w:val="18"/>
          <w:lang w:val="lt-LT"/>
        </w:rPr>
        <w:t xml:space="preserve">..........16v.-1tšk.). </w:t>
      </w:r>
    </w:p>
    <w:p w14:paraId="30F4D9A8" w14:textId="77777777" w:rsidR="000B7C99" w:rsidRPr="00481C63" w:rsidRDefault="000B7C99" w:rsidP="000B7C99">
      <w:pPr>
        <w:rPr>
          <w:sz w:val="18"/>
          <w:szCs w:val="18"/>
          <w:lang w:val="lt-LT"/>
        </w:rPr>
      </w:pPr>
      <w:r w:rsidRPr="00481C63">
        <w:rPr>
          <w:sz w:val="18"/>
          <w:lang w:val="lt-LT"/>
        </w:rPr>
        <w:tab/>
        <w:t xml:space="preserve">      Registracija į varžybas vyks iki 2025 07 01 d. </w:t>
      </w:r>
      <w:r w:rsidRPr="00481C63">
        <w:rPr>
          <w:b/>
          <w:sz w:val="18"/>
          <w:lang w:val="lt-LT"/>
        </w:rPr>
        <w:t>16.00 val</w:t>
      </w:r>
      <w:r w:rsidRPr="00481C63">
        <w:rPr>
          <w:sz w:val="18"/>
          <w:szCs w:val="18"/>
          <w:lang w:val="lt-LT"/>
        </w:rPr>
        <w:t xml:space="preserve">. tik lengvosios atletikos varžybų informacinėje sistemoje </w:t>
      </w:r>
    </w:p>
    <w:p w14:paraId="3C4EC9E3" w14:textId="77777777" w:rsidR="000B7C99" w:rsidRPr="00481C63" w:rsidRDefault="000B7C99" w:rsidP="000B7C99">
      <w:pPr>
        <w:ind w:firstLine="720"/>
        <w:rPr>
          <w:sz w:val="18"/>
          <w:lang w:val="lt-LT"/>
        </w:rPr>
      </w:pPr>
      <w:r w:rsidRPr="00481C63">
        <w:rPr>
          <w:sz w:val="18"/>
          <w:szCs w:val="18"/>
          <w:lang w:val="lt-LT"/>
        </w:rPr>
        <w:t xml:space="preserve">      (LAVIS). </w:t>
      </w:r>
      <w:r w:rsidRPr="00481C63">
        <w:rPr>
          <w:sz w:val="18"/>
          <w:lang w:val="lt-LT"/>
        </w:rPr>
        <w:t xml:space="preserve">Sugeneruotą paraiškos kopiją siųsti </w:t>
      </w:r>
      <w:proofErr w:type="spellStart"/>
      <w:r w:rsidRPr="00481C63">
        <w:rPr>
          <w:sz w:val="18"/>
          <w:u w:val="single"/>
          <w:lang w:val="lt-LT"/>
        </w:rPr>
        <w:t>r.raisiene@laf.lt</w:t>
      </w:r>
      <w:proofErr w:type="spellEnd"/>
      <w:r w:rsidRPr="00481C63">
        <w:rPr>
          <w:sz w:val="18"/>
          <w:szCs w:val="18"/>
          <w:lang w:val="lt-LT"/>
        </w:rPr>
        <w:t xml:space="preserve"> .</w:t>
      </w:r>
      <w:r w:rsidRPr="00481C63">
        <w:rPr>
          <w:sz w:val="18"/>
          <w:lang w:val="lt-LT"/>
        </w:rPr>
        <w:t xml:space="preserve"> Individualūs sportininkai registruojasi </w:t>
      </w:r>
    </w:p>
    <w:p w14:paraId="35A3EAB9" w14:textId="77777777" w:rsidR="000B7C99" w:rsidRPr="00481C63" w:rsidRDefault="000B7C99" w:rsidP="000B7C99">
      <w:pPr>
        <w:ind w:firstLine="720"/>
        <w:rPr>
          <w:sz w:val="18"/>
          <w:lang w:val="lt-LT"/>
        </w:rPr>
      </w:pPr>
      <w:r w:rsidRPr="00481C63">
        <w:rPr>
          <w:sz w:val="18"/>
          <w:lang w:val="lt-LT"/>
        </w:rPr>
        <w:t xml:space="preserve">      el. p. </w:t>
      </w:r>
      <w:proofErr w:type="spellStart"/>
      <w:r w:rsidRPr="00481C63">
        <w:rPr>
          <w:sz w:val="18"/>
          <w:u w:val="single"/>
          <w:lang w:val="lt-LT"/>
        </w:rPr>
        <w:t>r.raisiene@laf.lt</w:t>
      </w:r>
      <w:proofErr w:type="spellEnd"/>
      <w:r w:rsidRPr="00481C63">
        <w:rPr>
          <w:sz w:val="18"/>
          <w:u w:val="single"/>
          <w:lang w:val="lt-LT"/>
        </w:rPr>
        <w:t>.</w:t>
      </w:r>
    </w:p>
    <w:p w14:paraId="6C708C34" w14:textId="77777777" w:rsidR="000B7C99" w:rsidRPr="00481C63" w:rsidRDefault="000B7C99" w:rsidP="000B7C99">
      <w:pPr>
        <w:rPr>
          <w:sz w:val="18"/>
          <w:lang w:val="lt-LT"/>
        </w:rPr>
      </w:pPr>
      <w:r w:rsidRPr="00481C63">
        <w:rPr>
          <w:b/>
          <w:sz w:val="18"/>
          <w:szCs w:val="18"/>
          <w:lang w:val="lt-LT"/>
        </w:rPr>
        <w:t xml:space="preserve">                      Vėliau dalyvių registracija nevyks.</w:t>
      </w:r>
    </w:p>
    <w:p w14:paraId="34BF8E4B" w14:textId="77777777" w:rsidR="000B7C99" w:rsidRPr="00481C63" w:rsidRDefault="000B7C99" w:rsidP="000B7C99">
      <w:pPr>
        <w:rPr>
          <w:sz w:val="18"/>
          <w:lang w:val="lt-LT"/>
        </w:rPr>
      </w:pPr>
      <w:r w:rsidRPr="00481C63">
        <w:rPr>
          <w:sz w:val="18"/>
          <w:lang w:val="lt-LT"/>
        </w:rPr>
        <w:t xml:space="preserve">                      Apie pasikeitimus paraiškose komandų vadovai iki 2025 07 03 d. 15.00 val. privalo pranešti varžybų sekretoriatui. </w:t>
      </w:r>
    </w:p>
    <w:p w14:paraId="33C2A033" w14:textId="77777777" w:rsidR="000B7C99" w:rsidRPr="00481C63" w:rsidRDefault="000B7C99" w:rsidP="000B7C99">
      <w:pPr>
        <w:ind w:left="993"/>
        <w:rPr>
          <w:sz w:val="10"/>
          <w:szCs w:val="10"/>
          <w:lang w:val="lt-LT"/>
        </w:rPr>
      </w:pPr>
      <w:r w:rsidRPr="00481C63">
        <w:rPr>
          <w:sz w:val="18"/>
          <w:lang w:val="lt-LT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09"/>
        <w:gridCol w:w="8"/>
        <w:gridCol w:w="418"/>
        <w:gridCol w:w="8"/>
        <w:gridCol w:w="2260"/>
        <w:gridCol w:w="2410"/>
      </w:tblGrid>
      <w:tr w:rsidR="000B7C99" w:rsidRPr="00481C63" w14:paraId="7F96C430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4827" w:type="dxa"/>
            <w:gridSpan w:val="3"/>
            <w:tcBorders>
              <w:right w:val="single" w:sz="4" w:space="0" w:color="auto"/>
            </w:tcBorders>
          </w:tcPr>
          <w:p w14:paraId="4C888CE8" w14:textId="77777777" w:rsidR="000B7C99" w:rsidRPr="00481C63" w:rsidRDefault="000B7C99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Jaunės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28BF4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</w:p>
        </w:tc>
        <w:tc>
          <w:tcPr>
            <w:tcW w:w="4670" w:type="dxa"/>
            <w:gridSpan w:val="2"/>
            <w:tcBorders>
              <w:left w:val="single" w:sz="4" w:space="0" w:color="auto"/>
            </w:tcBorders>
          </w:tcPr>
          <w:p w14:paraId="6A0FEA27" w14:textId="77777777" w:rsidR="000B7C99" w:rsidRPr="00481C63" w:rsidRDefault="000B7C99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Jauniai</w:t>
            </w:r>
          </w:p>
        </w:tc>
      </w:tr>
      <w:tr w:rsidR="000B7C99" w:rsidRPr="00481C63" w14:paraId="179A0C8B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55F16677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19"/>
                  <w:lang w:val="lt-LT"/>
                </w:rPr>
                <w:t>100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8F4B4FB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aukštį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FBB2D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24C9DD1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19"/>
                  <w:lang w:val="lt-LT"/>
                </w:rPr>
                <w:t>100 m</w:t>
              </w:r>
            </w:smartTag>
          </w:p>
        </w:tc>
        <w:tc>
          <w:tcPr>
            <w:tcW w:w="2410" w:type="dxa"/>
          </w:tcPr>
          <w:p w14:paraId="204F270E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aukštį</w:t>
            </w:r>
          </w:p>
        </w:tc>
      </w:tr>
      <w:tr w:rsidR="000B7C99" w:rsidRPr="00481C63" w14:paraId="0F86406E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0BDFFCC7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481C63">
                <w:rPr>
                  <w:sz w:val="19"/>
                  <w:lang w:val="lt-LT"/>
                </w:rPr>
                <w:t>200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AF10E53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su kartimi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F4A2F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18DEA94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481C63">
                <w:rPr>
                  <w:sz w:val="19"/>
                  <w:lang w:val="lt-LT"/>
                </w:rPr>
                <w:t>200 m</w:t>
              </w:r>
            </w:smartTag>
          </w:p>
        </w:tc>
        <w:tc>
          <w:tcPr>
            <w:tcW w:w="2410" w:type="dxa"/>
          </w:tcPr>
          <w:p w14:paraId="4C6D1332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su kartimi</w:t>
            </w:r>
          </w:p>
        </w:tc>
      </w:tr>
      <w:tr w:rsidR="000B7C99" w:rsidRPr="00481C63" w14:paraId="6D2F4247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2C627894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19"/>
                  <w:lang w:val="lt-LT"/>
                </w:rPr>
                <w:t>400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58B89D95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tolį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3279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6D72186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19"/>
                  <w:lang w:val="lt-LT"/>
                </w:rPr>
                <w:t>400 m</w:t>
              </w:r>
            </w:smartTag>
          </w:p>
        </w:tc>
        <w:tc>
          <w:tcPr>
            <w:tcW w:w="2410" w:type="dxa"/>
          </w:tcPr>
          <w:p w14:paraId="462DFC27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tolį</w:t>
            </w:r>
          </w:p>
        </w:tc>
      </w:tr>
      <w:tr w:rsidR="000B7C99" w:rsidRPr="00481C63" w14:paraId="751B569C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490E7D07" w14:textId="77777777" w:rsidR="000B7C99" w:rsidRPr="00481C63" w:rsidRDefault="000B7C99" w:rsidP="006F0446">
            <w:pPr>
              <w:pStyle w:val="Index1"/>
            </w:pPr>
            <w:smartTag w:uri="urn:schemas-microsoft-com:office:smarttags" w:element="metricconverter">
              <w:smartTagPr>
                <w:attr w:name="ProductID" w:val="800 m"/>
              </w:smartTagPr>
              <w:r w:rsidRPr="00481C63">
                <w:t>800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BDF4A49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trišuolis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1BD11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F2F1A42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481C63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2410" w:type="dxa"/>
          </w:tcPr>
          <w:p w14:paraId="6D0F0AB9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trišuolis</w:t>
            </w:r>
          </w:p>
        </w:tc>
      </w:tr>
      <w:tr w:rsidR="000B7C99" w:rsidRPr="00481C63" w14:paraId="092855E5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14:paraId="34D6A52B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481C63">
                <w:rPr>
                  <w:sz w:val="19"/>
                  <w:lang w:val="lt-LT"/>
                </w:rPr>
                <w:t>1500 m</w:t>
              </w:r>
            </w:smartTag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98B3E43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rutulio (</w:t>
            </w:r>
            <w:smartTag w:uri="urn:schemas-microsoft-com:office:smarttags" w:element="metricconverter">
              <w:smartTagPr>
                <w:attr w:name="ProductID" w:val="3 kg"/>
              </w:smartTagPr>
              <w:r w:rsidRPr="00481C63">
                <w:rPr>
                  <w:sz w:val="19"/>
                  <w:lang w:val="lt-LT"/>
                </w:rPr>
                <w:t>3 kg</w:t>
              </w:r>
            </w:smartTag>
            <w:r w:rsidRPr="00481C63">
              <w:rPr>
                <w:sz w:val="19"/>
                <w:lang w:val="lt-LT"/>
              </w:rPr>
              <w:t>) stūmimas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0496F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06E10E7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481C63">
                <w:rPr>
                  <w:sz w:val="19"/>
                  <w:lang w:val="lt-LT"/>
                </w:rPr>
                <w:t>1500 m</w:t>
              </w:r>
            </w:smartTag>
          </w:p>
        </w:tc>
        <w:tc>
          <w:tcPr>
            <w:tcW w:w="2410" w:type="dxa"/>
          </w:tcPr>
          <w:p w14:paraId="198B1EC6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rutulio (</w:t>
            </w:r>
            <w:smartTag w:uri="urn:schemas-microsoft-com:office:smarttags" w:element="metricconverter">
              <w:smartTagPr>
                <w:attr w:name="ProductID" w:val="5 kg"/>
              </w:smartTagPr>
              <w:r w:rsidRPr="00481C63">
                <w:rPr>
                  <w:sz w:val="19"/>
                  <w:lang w:val="lt-LT"/>
                </w:rPr>
                <w:t>5 kg</w:t>
              </w:r>
            </w:smartTag>
            <w:r w:rsidRPr="00481C63">
              <w:rPr>
                <w:sz w:val="19"/>
                <w:lang w:val="lt-LT"/>
              </w:rPr>
              <w:t xml:space="preserve">) stūmimas </w:t>
            </w:r>
          </w:p>
        </w:tc>
      </w:tr>
      <w:tr w:rsidR="000B7C99" w:rsidRPr="00481C63" w14:paraId="2C4707D4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</w:tcPr>
          <w:p w14:paraId="6B73E780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481C63">
                <w:rPr>
                  <w:sz w:val="19"/>
                  <w:lang w:val="lt-LT"/>
                </w:rPr>
                <w:t>3000 m</w:t>
              </w:r>
            </w:smartTag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58850FA0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ieties (500 g) metimas 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54193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A14CB6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481C63">
                <w:rPr>
                  <w:sz w:val="19"/>
                  <w:lang w:val="lt-LT"/>
                </w:rPr>
                <w:t>3000 m</w:t>
              </w:r>
            </w:smartTag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08D7AE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ieties (700 g) metimas </w:t>
            </w:r>
          </w:p>
        </w:tc>
      </w:tr>
      <w:tr w:rsidR="000B7C99" w:rsidRPr="00481C63" w14:paraId="52429959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0CC8" w14:textId="77777777" w:rsidR="000B7C99" w:rsidRPr="00481C63" w:rsidRDefault="000B7C99" w:rsidP="006F0446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20"/>
                  <w:lang w:val="lt-LT"/>
                </w:rPr>
                <w:t>100 m</w:t>
              </w:r>
            </w:smartTag>
            <w:r w:rsidRPr="00481C63">
              <w:rPr>
                <w:sz w:val="20"/>
                <w:lang w:val="lt-LT"/>
              </w:rPr>
              <w:t xml:space="preserve"> b/b (0,762-8,50)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A6A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disko metimas 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C9B3E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636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10 m"/>
              </w:smartTagPr>
              <w:r w:rsidRPr="00481C63">
                <w:rPr>
                  <w:sz w:val="19"/>
                  <w:lang w:val="lt-LT"/>
                </w:rPr>
                <w:t>110 m</w:t>
              </w:r>
            </w:smartTag>
            <w:r w:rsidRPr="00481C63">
              <w:rPr>
                <w:sz w:val="19"/>
                <w:lang w:val="lt-LT"/>
              </w:rPr>
              <w:t xml:space="preserve"> b/b (0,914-9,14)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352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disko (</w:t>
            </w:r>
            <w:smartTag w:uri="urn:schemas-microsoft-com:office:smarttags" w:element="metricconverter">
              <w:smartTagPr>
                <w:attr w:name="ProductID" w:val="1,5 kg"/>
              </w:smartTagPr>
              <w:r w:rsidRPr="00481C63">
                <w:rPr>
                  <w:sz w:val="19"/>
                  <w:lang w:val="lt-LT"/>
                </w:rPr>
                <w:t>1,5 kg</w:t>
              </w:r>
            </w:smartTag>
            <w:r w:rsidRPr="00481C63">
              <w:rPr>
                <w:sz w:val="19"/>
                <w:lang w:val="lt-LT"/>
              </w:rPr>
              <w:t xml:space="preserve">) metimas </w:t>
            </w:r>
          </w:p>
        </w:tc>
      </w:tr>
      <w:tr w:rsidR="000B7C99" w:rsidRPr="00481C63" w14:paraId="213AD434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</w:tcBorders>
          </w:tcPr>
          <w:p w14:paraId="6001CF36" w14:textId="77777777" w:rsidR="000B7C99" w:rsidRPr="00481C63" w:rsidRDefault="000B7C99" w:rsidP="006F0446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20"/>
                  <w:lang w:val="lt-LT"/>
                </w:rPr>
                <w:t>400 m</w:t>
              </w:r>
            </w:smartTag>
            <w:r w:rsidRPr="00481C63">
              <w:rPr>
                <w:sz w:val="20"/>
                <w:lang w:val="lt-LT"/>
              </w:rPr>
              <w:t xml:space="preserve"> b/b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40772954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kūjo (</w:t>
            </w:r>
            <w:smartTag w:uri="urn:schemas-microsoft-com:office:smarttags" w:element="metricconverter">
              <w:smartTagPr>
                <w:attr w:name="ProductID" w:val="3 kg"/>
              </w:smartTagPr>
              <w:r w:rsidRPr="00481C63">
                <w:rPr>
                  <w:sz w:val="19"/>
                  <w:lang w:val="lt-LT"/>
                </w:rPr>
                <w:t>3 kg</w:t>
              </w:r>
            </w:smartTag>
            <w:r w:rsidRPr="00481C63">
              <w:rPr>
                <w:sz w:val="19"/>
                <w:lang w:val="lt-LT"/>
              </w:rPr>
              <w:t>) metimas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945C5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7670A1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19"/>
                  <w:lang w:val="lt-LT"/>
                </w:rPr>
                <w:t>400 m</w:t>
              </w:r>
            </w:smartTag>
            <w:r w:rsidRPr="00481C63">
              <w:rPr>
                <w:sz w:val="19"/>
                <w:lang w:val="lt-LT"/>
              </w:rPr>
              <w:t xml:space="preserve"> b/b (0,840)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CBB712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kūjo (</w:t>
            </w:r>
            <w:smartTag w:uri="urn:schemas-microsoft-com:office:smarttags" w:element="metricconverter">
              <w:smartTagPr>
                <w:attr w:name="ProductID" w:val="5 kg"/>
              </w:smartTagPr>
              <w:r w:rsidRPr="00481C63">
                <w:rPr>
                  <w:sz w:val="19"/>
                  <w:lang w:val="lt-LT"/>
                </w:rPr>
                <w:t>5 kg</w:t>
              </w:r>
            </w:smartTag>
            <w:r w:rsidRPr="00481C63">
              <w:rPr>
                <w:sz w:val="19"/>
                <w:lang w:val="lt-LT"/>
              </w:rPr>
              <w:t xml:space="preserve">) metimas </w:t>
            </w:r>
          </w:p>
        </w:tc>
      </w:tr>
      <w:tr w:rsidR="000B7C99" w:rsidRPr="00481C63" w14:paraId="219DE73A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</w:tcPr>
          <w:p w14:paraId="68EB9E3D" w14:textId="77777777" w:rsidR="000B7C99" w:rsidRPr="00481C63" w:rsidRDefault="000B7C99" w:rsidP="006F0446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2000 m"/>
              </w:smartTagPr>
              <w:r w:rsidRPr="00481C63">
                <w:rPr>
                  <w:sz w:val="20"/>
                  <w:lang w:val="lt-LT"/>
                </w:rPr>
                <w:t>2000 m</w:t>
              </w:r>
            </w:smartTag>
            <w:r w:rsidRPr="00481C63">
              <w:rPr>
                <w:sz w:val="20"/>
                <w:lang w:val="lt-LT"/>
              </w:rPr>
              <w:t xml:space="preserve"> </w:t>
            </w:r>
            <w:proofErr w:type="spellStart"/>
            <w:r w:rsidRPr="00481C63">
              <w:rPr>
                <w:sz w:val="20"/>
                <w:lang w:val="lt-LT"/>
              </w:rPr>
              <w:t>kl</w:t>
            </w:r>
            <w:proofErr w:type="spellEnd"/>
            <w:r w:rsidRPr="00481C63">
              <w:rPr>
                <w:sz w:val="20"/>
                <w:lang w:val="lt-LT"/>
              </w:rPr>
              <w:t xml:space="preserve">/b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322271B6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4x100 m estafetė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12E01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6FEC2DE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0 m"/>
              </w:smartTagPr>
              <w:r w:rsidRPr="00481C63">
                <w:rPr>
                  <w:sz w:val="19"/>
                  <w:lang w:val="lt-LT"/>
                </w:rPr>
                <w:t>2000 m</w:t>
              </w:r>
            </w:smartTag>
            <w:r w:rsidRPr="00481C63">
              <w:rPr>
                <w:sz w:val="19"/>
                <w:lang w:val="lt-LT"/>
              </w:rPr>
              <w:t xml:space="preserve"> </w:t>
            </w:r>
            <w:proofErr w:type="spellStart"/>
            <w:r w:rsidRPr="00481C63">
              <w:rPr>
                <w:sz w:val="19"/>
                <w:lang w:val="lt-LT"/>
              </w:rPr>
              <w:t>kl</w:t>
            </w:r>
            <w:proofErr w:type="spellEnd"/>
            <w:r w:rsidRPr="00481C63">
              <w:rPr>
                <w:sz w:val="19"/>
                <w:lang w:val="lt-LT"/>
              </w:rPr>
              <w:t>/b (0,840)</w:t>
            </w:r>
          </w:p>
        </w:tc>
        <w:tc>
          <w:tcPr>
            <w:tcW w:w="2410" w:type="dxa"/>
          </w:tcPr>
          <w:p w14:paraId="768684B4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4x100 m estafetė</w:t>
            </w:r>
          </w:p>
        </w:tc>
      </w:tr>
      <w:tr w:rsidR="000B7C99" w:rsidRPr="00481C63" w14:paraId="7671DEA9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</w:tcPr>
          <w:p w14:paraId="41BC5D09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5000 m sportinis ėjimas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7249E840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7-kovė (05 09-10)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FD21E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F0C8DE9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5000 m sportinis ėjimas </w:t>
            </w:r>
          </w:p>
        </w:tc>
        <w:tc>
          <w:tcPr>
            <w:tcW w:w="2410" w:type="dxa"/>
          </w:tcPr>
          <w:p w14:paraId="0FACE24A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10-kovė (05 09-10)</w:t>
            </w:r>
          </w:p>
        </w:tc>
      </w:tr>
      <w:tr w:rsidR="000B7C99" w:rsidRPr="00481C63" w14:paraId="5A955591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8ED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ind w:left="-142"/>
              <w:jc w:val="center"/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4 x 400 m mišri estafetė (2 jaunės ir 2 jauniai)</w:t>
            </w:r>
          </w:p>
        </w:tc>
      </w:tr>
    </w:tbl>
    <w:p w14:paraId="2E0081BB" w14:textId="77777777" w:rsidR="000B7C99" w:rsidRPr="00481C63" w:rsidRDefault="000B7C99" w:rsidP="000B7C99">
      <w:pPr>
        <w:jc w:val="both"/>
        <w:rPr>
          <w:sz w:val="10"/>
          <w:szCs w:val="10"/>
          <w:u w:val="single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426"/>
        <w:gridCol w:w="2126"/>
        <w:gridCol w:w="2551"/>
      </w:tblGrid>
      <w:tr w:rsidR="000B7C99" w:rsidRPr="00481C63" w14:paraId="68E57C9C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14:paraId="647DA58B" w14:textId="77777777" w:rsidR="000B7C99" w:rsidRPr="00481C63" w:rsidRDefault="000B7C99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Moterys U23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4B1B1" w14:textId="77777777" w:rsidR="000B7C99" w:rsidRPr="00481C63" w:rsidRDefault="000B7C99" w:rsidP="006F0446">
            <w:pPr>
              <w:rPr>
                <w:b/>
                <w:sz w:val="19"/>
                <w:lang w:val="lt-LT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</w:tcPr>
          <w:p w14:paraId="3D61B83B" w14:textId="77777777" w:rsidR="000B7C99" w:rsidRPr="00481C63" w:rsidRDefault="000B7C99" w:rsidP="006F0446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>Vyrai U23</w:t>
            </w:r>
          </w:p>
        </w:tc>
      </w:tr>
      <w:tr w:rsidR="000B7C99" w:rsidRPr="00481C63" w14:paraId="427735B8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46EA49F5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19"/>
                  <w:lang w:val="lt-LT"/>
                </w:rPr>
                <w:t>100 m</w:t>
              </w:r>
            </w:smartTag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5241B51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aukštį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A7B2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ind w:right="-249"/>
              <w:rPr>
                <w:sz w:val="19"/>
                <w:lang w:val="lt-LT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9865D7D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19"/>
                  <w:lang w:val="lt-LT"/>
                </w:rPr>
                <w:t>100 m</w:t>
              </w:r>
            </w:smartTag>
          </w:p>
        </w:tc>
        <w:tc>
          <w:tcPr>
            <w:tcW w:w="2551" w:type="dxa"/>
          </w:tcPr>
          <w:p w14:paraId="52BD47C5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aukštį</w:t>
            </w:r>
          </w:p>
        </w:tc>
      </w:tr>
      <w:tr w:rsidR="000B7C99" w:rsidRPr="00481C63" w14:paraId="7D300F56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254B5EC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481C63">
                <w:rPr>
                  <w:sz w:val="19"/>
                  <w:lang w:val="lt-LT"/>
                </w:rPr>
                <w:t>200 m</w:t>
              </w:r>
            </w:smartTag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6D41605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su kartimi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D9E41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F8CCE52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481C63">
                <w:rPr>
                  <w:sz w:val="19"/>
                  <w:lang w:val="lt-LT"/>
                </w:rPr>
                <w:t>200 m</w:t>
              </w:r>
            </w:smartTag>
          </w:p>
        </w:tc>
        <w:tc>
          <w:tcPr>
            <w:tcW w:w="2551" w:type="dxa"/>
          </w:tcPr>
          <w:p w14:paraId="57D40E29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su kartimi</w:t>
            </w:r>
          </w:p>
        </w:tc>
      </w:tr>
      <w:tr w:rsidR="000B7C99" w:rsidRPr="00481C63" w14:paraId="7B757238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37C94B48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19"/>
                  <w:lang w:val="lt-LT"/>
                </w:rPr>
                <w:t>400 m</w:t>
              </w:r>
            </w:smartTag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059D881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tolį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3B46A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1BD2165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19"/>
                  <w:lang w:val="lt-LT"/>
                </w:rPr>
                <w:t>400 m</w:t>
              </w:r>
            </w:smartTag>
          </w:p>
        </w:tc>
        <w:tc>
          <w:tcPr>
            <w:tcW w:w="2551" w:type="dxa"/>
          </w:tcPr>
          <w:p w14:paraId="0FB70632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šuolis į tolį</w:t>
            </w:r>
          </w:p>
        </w:tc>
      </w:tr>
      <w:tr w:rsidR="000B7C99" w:rsidRPr="00481C63" w14:paraId="418E744E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3ABC82D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481C63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02B4DAC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trišuolis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FABD5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7FD6E2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481C63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2551" w:type="dxa"/>
          </w:tcPr>
          <w:p w14:paraId="2A63610A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trišuolis </w:t>
            </w:r>
          </w:p>
        </w:tc>
      </w:tr>
      <w:tr w:rsidR="000B7C99" w:rsidRPr="00481C63" w14:paraId="48E8C3A1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110AC9B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481C63">
                <w:rPr>
                  <w:sz w:val="19"/>
                  <w:lang w:val="lt-LT"/>
                </w:rPr>
                <w:t>1500 m</w:t>
              </w:r>
            </w:smartTag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BA68BC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rutulio stūmimas 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0D780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9683639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481C63">
                <w:rPr>
                  <w:sz w:val="19"/>
                  <w:lang w:val="lt-LT"/>
                </w:rPr>
                <w:t>1500 m</w:t>
              </w:r>
            </w:smartTag>
          </w:p>
        </w:tc>
        <w:tc>
          <w:tcPr>
            <w:tcW w:w="2551" w:type="dxa"/>
          </w:tcPr>
          <w:p w14:paraId="4DF4F1B0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rutulio stūmimas   </w:t>
            </w:r>
          </w:p>
        </w:tc>
      </w:tr>
      <w:tr w:rsidR="000B7C99" w:rsidRPr="00481C63" w14:paraId="140B9B32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24A5D766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5000 m"/>
              </w:smartTagPr>
              <w:r w:rsidRPr="00481C63">
                <w:rPr>
                  <w:sz w:val="19"/>
                  <w:lang w:val="lt-LT"/>
                </w:rPr>
                <w:t>5000 m</w:t>
              </w:r>
            </w:smartTag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9452AB7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disko metimas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46CF9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C5552AB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5000 m"/>
              </w:smartTagPr>
              <w:r w:rsidRPr="00481C63">
                <w:rPr>
                  <w:sz w:val="19"/>
                  <w:lang w:val="lt-LT"/>
                </w:rPr>
                <w:t>5000 m</w:t>
              </w:r>
            </w:smartTag>
          </w:p>
        </w:tc>
        <w:tc>
          <w:tcPr>
            <w:tcW w:w="2551" w:type="dxa"/>
          </w:tcPr>
          <w:p w14:paraId="1051252B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disko metimas </w:t>
            </w:r>
          </w:p>
        </w:tc>
      </w:tr>
      <w:tr w:rsidR="000B7C99" w:rsidRPr="00481C63" w14:paraId="23690B31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1C4D85F6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10000 m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18FC11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ieties metimas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AFFE1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1871D34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10000 m</w:t>
            </w:r>
          </w:p>
        </w:tc>
        <w:tc>
          <w:tcPr>
            <w:tcW w:w="2551" w:type="dxa"/>
          </w:tcPr>
          <w:p w14:paraId="07780BCA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ieties metimas</w:t>
            </w:r>
          </w:p>
        </w:tc>
      </w:tr>
      <w:tr w:rsidR="000B7C99" w:rsidRPr="00481C63" w14:paraId="673B584E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0FDF233B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1C63">
                <w:rPr>
                  <w:sz w:val="19"/>
                  <w:lang w:val="lt-LT"/>
                </w:rPr>
                <w:t>100 m</w:t>
              </w:r>
            </w:smartTag>
            <w:r w:rsidRPr="00481C63">
              <w:rPr>
                <w:sz w:val="19"/>
                <w:lang w:val="lt-LT"/>
              </w:rPr>
              <w:t xml:space="preserve"> b/b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7E574C65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kūjo metimas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AC735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C593AA8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110 m b/b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62C295C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kūjo metimas</w:t>
            </w:r>
          </w:p>
        </w:tc>
      </w:tr>
      <w:tr w:rsidR="000B7C99" w:rsidRPr="00481C63" w14:paraId="1A4863F0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AB796C7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>400 m b/b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204675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 km"/>
              </w:smartTagPr>
              <w:r w:rsidRPr="00481C63">
                <w:rPr>
                  <w:sz w:val="19"/>
                  <w:lang w:val="lt-LT"/>
                </w:rPr>
                <w:t>20 km</w:t>
              </w:r>
            </w:smartTag>
            <w:r w:rsidRPr="00481C63">
              <w:rPr>
                <w:sz w:val="19"/>
                <w:lang w:val="lt-LT"/>
              </w:rPr>
              <w:t xml:space="preserve"> sp. ėjimas </w:t>
            </w:r>
            <w:r w:rsidRPr="00481C63">
              <w:rPr>
                <w:sz w:val="18"/>
                <w:szCs w:val="18"/>
                <w:lang w:val="lt-LT"/>
              </w:rPr>
              <w:t>(06 12)</w:t>
            </w:r>
            <w:r w:rsidRPr="00481C63">
              <w:rPr>
                <w:sz w:val="19"/>
                <w:lang w:val="lt-LT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BBB24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B87163E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1C63">
                <w:rPr>
                  <w:sz w:val="19"/>
                  <w:lang w:val="lt-LT"/>
                </w:rPr>
                <w:t>400 m</w:t>
              </w:r>
            </w:smartTag>
            <w:r w:rsidRPr="00481C63">
              <w:rPr>
                <w:sz w:val="19"/>
                <w:lang w:val="lt-LT"/>
              </w:rPr>
              <w:t xml:space="preserve"> b/b</w:t>
            </w:r>
          </w:p>
        </w:tc>
        <w:tc>
          <w:tcPr>
            <w:tcW w:w="2551" w:type="dxa"/>
          </w:tcPr>
          <w:p w14:paraId="486D0AE9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 km"/>
              </w:smartTagPr>
              <w:r w:rsidRPr="00481C63">
                <w:rPr>
                  <w:sz w:val="19"/>
                  <w:lang w:val="lt-LT"/>
                </w:rPr>
                <w:t>20 km</w:t>
              </w:r>
            </w:smartTag>
            <w:r w:rsidRPr="00481C63">
              <w:rPr>
                <w:sz w:val="19"/>
                <w:lang w:val="lt-LT"/>
              </w:rPr>
              <w:t xml:space="preserve"> sp. ėjimas </w:t>
            </w:r>
            <w:r w:rsidRPr="00481C63">
              <w:rPr>
                <w:sz w:val="18"/>
                <w:szCs w:val="18"/>
                <w:lang w:val="lt-LT"/>
              </w:rPr>
              <w:t>(06 12)</w:t>
            </w:r>
            <w:r w:rsidRPr="00481C63">
              <w:rPr>
                <w:sz w:val="19"/>
                <w:lang w:val="lt-LT"/>
              </w:rPr>
              <w:t xml:space="preserve"> </w:t>
            </w:r>
          </w:p>
        </w:tc>
      </w:tr>
      <w:tr w:rsidR="000B7C99" w:rsidRPr="00481C63" w14:paraId="45D4451B" w14:textId="77777777" w:rsidTr="006F044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62EB91D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3000 m </w:t>
            </w:r>
            <w:proofErr w:type="spellStart"/>
            <w:r w:rsidRPr="00481C63">
              <w:rPr>
                <w:sz w:val="19"/>
                <w:lang w:val="lt-LT"/>
              </w:rPr>
              <w:t>kl</w:t>
            </w:r>
            <w:proofErr w:type="spellEnd"/>
            <w:r w:rsidRPr="00481C63">
              <w:rPr>
                <w:sz w:val="19"/>
                <w:lang w:val="lt-LT"/>
              </w:rPr>
              <w:t>/b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807FF4" w14:textId="77777777" w:rsidR="000B7C99" w:rsidRPr="00481C63" w:rsidRDefault="000B7C99" w:rsidP="006F0446">
            <w:pPr>
              <w:rPr>
                <w:color w:val="FF0000"/>
                <w:sz w:val="19"/>
                <w:lang w:val="lt-L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97521" w14:textId="77777777" w:rsidR="000B7C99" w:rsidRPr="00481C63" w:rsidRDefault="000B7C99" w:rsidP="006F0446">
            <w:pPr>
              <w:pStyle w:val="Footer"/>
              <w:tabs>
                <w:tab w:val="clear" w:pos="4153"/>
                <w:tab w:val="clear" w:pos="8306"/>
              </w:tabs>
              <w:rPr>
                <w:color w:val="FF0000"/>
                <w:sz w:val="19"/>
                <w:lang w:val="lt-LT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CF4364" w14:textId="77777777" w:rsidR="000B7C99" w:rsidRPr="00481C63" w:rsidRDefault="000B7C99" w:rsidP="006F0446">
            <w:pPr>
              <w:rPr>
                <w:sz w:val="19"/>
                <w:lang w:val="lt-LT"/>
              </w:rPr>
            </w:pPr>
            <w:r w:rsidRPr="00481C63">
              <w:rPr>
                <w:sz w:val="19"/>
                <w:lang w:val="lt-LT"/>
              </w:rPr>
              <w:t xml:space="preserve">3000 m </w:t>
            </w:r>
            <w:proofErr w:type="spellStart"/>
            <w:r w:rsidRPr="00481C63">
              <w:rPr>
                <w:sz w:val="19"/>
                <w:lang w:val="lt-LT"/>
              </w:rPr>
              <w:t>kl</w:t>
            </w:r>
            <w:proofErr w:type="spellEnd"/>
            <w:r w:rsidRPr="00481C63">
              <w:rPr>
                <w:sz w:val="19"/>
                <w:lang w:val="lt-LT"/>
              </w:rPr>
              <w:t>/b</w:t>
            </w:r>
          </w:p>
        </w:tc>
        <w:tc>
          <w:tcPr>
            <w:tcW w:w="2551" w:type="dxa"/>
          </w:tcPr>
          <w:p w14:paraId="645902FB" w14:textId="77777777" w:rsidR="000B7C99" w:rsidRPr="00481C63" w:rsidRDefault="000B7C99" w:rsidP="006F0446">
            <w:pPr>
              <w:rPr>
                <w:color w:val="FF0000"/>
                <w:sz w:val="19"/>
                <w:lang w:val="lt-LT"/>
              </w:rPr>
            </w:pPr>
          </w:p>
        </w:tc>
      </w:tr>
    </w:tbl>
    <w:p w14:paraId="7B6BF931" w14:textId="77777777" w:rsidR="000B7C99" w:rsidRPr="00481C63" w:rsidRDefault="000B7C99" w:rsidP="000B7C99">
      <w:pPr>
        <w:jc w:val="both"/>
        <w:rPr>
          <w:sz w:val="10"/>
          <w:szCs w:val="10"/>
          <w:u w:val="single"/>
          <w:lang w:val="lt-LT"/>
        </w:rPr>
      </w:pPr>
    </w:p>
    <w:p w14:paraId="7843CB94" w14:textId="77777777" w:rsidR="000B7C99" w:rsidRPr="00481C63" w:rsidRDefault="000B7C99" w:rsidP="000B7C99">
      <w:pPr>
        <w:jc w:val="both"/>
        <w:rPr>
          <w:sz w:val="18"/>
          <w:szCs w:val="18"/>
          <w:lang w:val="lt-LT"/>
        </w:rPr>
      </w:pPr>
      <w:r w:rsidRPr="00481C63">
        <w:rPr>
          <w:sz w:val="18"/>
          <w:u w:val="single"/>
          <w:lang w:val="lt-LT"/>
        </w:rPr>
        <w:t>Kitos sąlygos</w:t>
      </w:r>
      <w:r w:rsidRPr="00481C63">
        <w:rPr>
          <w:sz w:val="18"/>
          <w:lang w:val="lt-LT"/>
        </w:rPr>
        <w:t xml:space="preserve">:           Komandiniai taškai skaičiuojami tik Lietuvos jaunių čempionate: Vilnius, Kaunas, Panevėžys, Šiauliai, Klaipėda, </w:t>
      </w:r>
      <w:r w:rsidRPr="00481C63">
        <w:rPr>
          <w:sz w:val="18"/>
          <w:szCs w:val="18"/>
          <w:lang w:val="lt-LT"/>
        </w:rPr>
        <w:t>Alytus</w:t>
      </w:r>
      <w:r w:rsidRPr="00481C63">
        <w:rPr>
          <w:sz w:val="18"/>
          <w:lang w:val="lt-LT"/>
        </w:rPr>
        <w:t xml:space="preserve"> – užskaita 45 rezultatai, 2 vadovai, iki 8 trenerių; </w:t>
      </w:r>
      <w:r w:rsidRPr="00481C63">
        <w:rPr>
          <w:sz w:val="18"/>
          <w:szCs w:val="18"/>
          <w:lang w:val="lt-LT"/>
        </w:rPr>
        <w:t xml:space="preserve">šių miestų sporto ugdymo centrai – užskaita 35 rezultatai; </w:t>
      </w:r>
      <w:r w:rsidRPr="00481C63">
        <w:rPr>
          <w:sz w:val="18"/>
          <w:lang w:val="lt-LT"/>
        </w:rPr>
        <w:t xml:space="preserve"> </w:t>
      </w:r>
      <w:r w:rsidRPr="00481C63">
        <w:rPr>
          <w:sz w:val="18"/>
          <w:szCs w:val="18"/>
          <w:lang w:val="lt-LT"/>
        </w:rPr>
        <w:t xml:space="preserve">kitos komandos – </w:t>
      </w:r>
      <w:r w:rsidRPr="00481C63">
        <w:rPr>
          <w:sz w:val="18"/>
          <w:lang w:val="lt-LT"/>
        </w:rPr>
        <w:t xml:space="preserve">užskaita 23 rezultatai, </w:t>
      </w:r>
      <w:r w:rsidRPr="00481C63">
        <w:rPr>
          <w:sz w:val="18"/>
          <w:szCs w:val="18"/>
          <w:lang w:val="lt-LT"/>
        </w:rPr>
        <w:t xml:space="preserve">1 vadovas, iki 3 trenerių; šios grupės sporto ugdymo centrai – užskaita 17 rezultatų.  </w:t>
      </w:r>
    </w:p>
    <w:p w14:paraId="5BE5D37E" w14:textId="77777777" w:rsidR="000B7C99" w:rsidRPr="00481C63" w:rsidRDefault="000B7C99" w:rsidP="000B7C99">
      <w:pPr>
        <w:jc w:val="both"/>
        <w:rPr>
          <w:sz w:val="18"/>
          <w:szCs w:val="18"/>
          <w:lang w:val="lt-LT"/>
        </w:rPr>
      </w:pPr>
      <w:r w:rsidRPr="00481C63">
        <w:rPr>
          <w:sz w:val="18"/>
          <w:lang w:val="lt-LT"/>
        </w:rPr>
        <w:tab/>
        <w:t>Daugiakovių rungtys vyko gegužės 9-10 d. Šiauliuose. Komandoms pridedami šiose rungtyse iškovoti taškai, jei sportininkai įrašyti į komandų paraiškas.</w:t>
      </w:r>
    </w:p>
    <w:p w14:paraId="1AEF63D0" w14:textId="77777777" w:rsidR="000B7C99" w:rsidRPr="00481C63" w:rsidRDefault="000B7C99" w:rsidP="000B7C99">
      <w:pPr>
        <w:ind w:firstLine="720"/>
        <w:jc w:val="both"/>
        <w:rPr>
          <w:sz w:val="18"/>
          <w:szCs w:val="18"/>
          <w:lang w:val="lt-LT"/>
        </w:rPr>
      </w:pPr>
      <w:r w:rsidRPr="00481C63">
        <w:rPr>
          <w:sz w:val="18"/>
          <w:szCs w:val="18"/>
          <w:lang w:val="lt-LT"/>
        </w:rPr>
        <w:t xml:space="preserve">Atsižvelgiant į šių varžybų ir sezono rezultatus, sudaroma Lietuvos jaunių rinktinė dalyvauti Baltijos šalių jaunių komandiniame čempionate </w:t>
      </w:r>
      <w:proofErr w:type="spellStart"/>
      <w:r w:rsidRPr="00481C63">
        <w:rPr>
          <w:sz w:val="18"/>
          <w:szCs w:val="18"/>
          <w:lang w:val="lt-LT"/>
        </w:rPr>
        <w:t>Valmieroje</w:t>
      </w:r>
      <w:proofErr w:type="spellEnd"/>
      <w:r w:rsidRPr="00481C63">
        <w:rPr>
          <w:sz w:val="18"/>
          <w:szCs w:val="18"/>
          <w:lang w:val="lt-LT"/>
        </w:rPr>
        <w:t xml:space="preserve"> (LAT) 2025 07 15.</w:t>
      </w:r>
    </w:p>
    <w:p w14:paraId="6CD4F0A3" w14:textId="77777777" w:rsidR="000B7C99" w:rsidRPr="00481C63" w:rsidRDefault="000B7C99" w:rsidP="000B7C99">
      <w:pPr>
        <w:jc w:val="both"/>
        <w:rPr>
          <w:sz w:val="18"/>
          <w:szCs w:val="18"/>
          <w:lang w:val="lt-LT"/>
        </w:rPr>
      </w:pPr>
      <w:r w:rsidRPr="00481C63">
        <w:rPr>
          <w:sz w:val="18"/>
          <w:szCs w:val="18"/>
          <w:lang w:val="lt-LT"/>
        </w:rPr>
        <w:t xml:space="preserve">PASTABA: Paraiškose būtina įrašyti estafetinio bėgimo dalyvius, jeigu komanda planuoja dalyvauti šioje rungtyje. </w:t>
      </w:r>
    </w:p>
    <w:p w14:paraId="40208165" w14:textId="77777777" w:rsidR="000B7C99" w:rsidRPr="00481C63" w:rsidRDefault="000B7C99" w:rsidP="000B7C99">
      <w:pPr>
        <w:jc w:val="both"/>
        <w:rPr>
          <w:sz w:val="18"/>
          <w:szCs w:val="18"/>
          <w:lang w:val="lt-LT"/>
        </w:rPr>
      </w:pPr>
      <w:r w:rsidRPr="00481C63">
        <w:rPr>
          <w:sz w:val="18"/>
          <w:szCs w:val="18"/>
          <w:lang w:val="lt-LT"/>
        </w:rPr>
        <w:t xml:space="preserve">Komandoms skiriami baudos taškai už kiekvieną sportininką, užregistruotą, bet nedalyvavusį rungtyje. </w:t>
      </w:r>
    </w:p>
    <w:p w14:paraId="1485C546" w14:textId="77777777" w:rsidR="00EF707F" w:rsidRPr="000B7C99" w:rsidRDefault="00EF707F">
      <w:pPr>
        <w:rPr>
          <w:lang w:val="lt-LT"/>
        </w:rPr>
      </w:pPr>
    </w:p>
    <w:sectPr w:rsidR="00EF707F" w:rsidRPr="000B7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99"/>
    <w:rsid w:val="000B7C99"/>
    <w:rsid w:val="00250F17"/>
    <w:rsid w:val="00274458"/>
    <w:rsid w:val="00E652DA"/>
    <w:rsid w:val="00E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7ED9B4"/>
  <w15:chartTrackingRefBased/>
  <w15:docId w15:val="{2D6298FC-A86C-444E-8328-3C04ECB2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C99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C9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C9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C9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C9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C9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C9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C9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C9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C9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C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C9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7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C9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7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C9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7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C9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0B7C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0B7C99"/>
    <w:rPr>
      <w:rFonts w:ascii="Times New Roman" w:eastAsia="Times New Roman" w:hAnsi="Times New Roman" w:cs="Times New Roman"/>
      <w:kern w:val="0"/>
      <w:szCs w:val="20"/>
      <w:lang w:val="x-none"/>
      <w14:ligatures w14:val="none"/>
    </w:rPr>
  </w:style>
  <w:style w:type="paragraph" w:styleId="Index1">
    <w:name w:val="index 1"/>
    <w:basedOn w:val="Normal"/>
    <w:next w:val="Normal"/>
    <w:autoRedefine/>
    <w:semiHidden/>
    <w:rsid w:val="000B7C99"/>
    <w:rPr>
      <w:sz w:val="19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Vardenis Pavardenis</dc:creator>
  <cp:keywords/>
  <dc:description/>
  <cp:lastModifiedBy>Vardenis Pavardenis</cp:lastModifiedBy>
  <cp:revision>1</cp:revision>
  <dcterms:created xsi:type="dcterms:W3CDTF">2025-06-06T04:01:00Z</dcterms:created>
  <dcterms:modified xsi:type="dcterms:W3CDTF">2025-06-06T04:02:00Z</dcterms:modified>
</cp:coreProperties>
</file>